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1A54FB" w14:textId="27DF6843" w:rsidR="00353E3D" w:rsidRDefault="00A268A4" w:rsidP="00A268A4">
      <w:pPr>
        <w:jc w:val="right"/>
      </w:pPr>
      <w:r>
        <w:t>Załącznik A do SWZ</w:t>
      </w:r>
    </w:p>
    <w:tbl>
      <w:tblPr>
        <w:tblStyle w:val="Tabela-Siatka"/>
        <w:tblW w:w="15470" w:type="dxa"/>
        <w:tblLayout w:type="fixed"/>
        <w:tblLook w:val="04A0" w:firstRow="1" w:lastRow="0" w:firstColumn="1" w:lastColumn="0" w:noHBand="0" w:noVBand="1"/>
      </w:tblPr>
      <w:tblGrid>
        <w:gridCol w:w="562"/>
        <w:gridCol w:w="13750"/>
        <w:gridCol w:w="1158"/>
      </w:tblGrid>
      <w:tr w:rsidR="00353E3D" w14:paraId="1F74C656" w14:textId="77777777" w:rsidTr="002003B9">
        <w:trPr>
          <w:trHeight w:val="912"/>
        </w:trPr>
        <w:tc>
          <w:tcPr>
            <w:tcW w:w="562" w:type="dxa"/>
          </w:tcPr>
          <w:p w14:paraId="203AE55F" w14:textId="77777777" w:rsidR="00353E3D" w:rsidRDefault="001C2CCA">
            <w:pPr>
              <w:widowControl w:val="0"/>
              <w:spacing w:after="0" w:line="240" w:lineRule="auto"/>
              <w:jc w:val="center"/>
              <w:rPr>
                <w:rFonts w:ascii="Calibri" w:eastAsia="Calibri" w:hAnsi="Calibri"/>
              </w:rPr>
            </w:pPr>
            <w:proofErr w:type="spellStart"/>
            <w:r>
              <w:rPr>
                <w:rFonts w:eastAsia="Calibri"/>
              </w:rPr>
              <w:t>Lp</w:t>
            </w:r>
            <w:proofErr w:type="spellEnd"/>
          </w:p>
        </w:tc>
        <w:tc>
          <w:tcPr>
            <w:tcW w:w="13750" w:type="dxa"/>
          </w:tcPr>
          <w:p w14:paraId="0E7E37BB" w14:textId="77777777" w:rsidR="00353E3D" w:rsidRDefault="001C2CCA">
            <w:pPr>
              <w:widowControl w:val="0"/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Opis przedmiotu zamówienia</w:t>
            </w:r>
          </w:p>
        </w:tc>
        <w:tc>
          <w:tcPr>
            <w:tcW w:w="1158" w:type="dxa"/>
          </w:tcPr>
          <w:p w14:paraId="1B2CC456" w14:textId="77777777" w:rsidR="00353E3D" w:rsidRDefault="001C2CCA">
            <w:pPr>
              <w:widowControl w:val="0"/>
              <w:spacing w:after="0" w:line="240" w:lineRule="auto"/>
              <w:jc w:val="center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Ilość</w:t>
            </w:r>
          </w:p>
        </w:tc>
      </w:tr>
      <w:tr w:rsidR="00353E3D" w14:paraId="10BE0E87" w14:textId="77777777" w:rsidTr="002003B9">
        <w:trPr>
          <w:trHeight w:val="912"/>
        </w:trPr>
        <w:tc>
          <w:tcPr>
            <w:tcW w:w="562" w:type="dxa"/>
          </w:tcPr>
          <w:p w14:paraId="59EACA13" w14:textId="44B05416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13750" w:type="dxa"/>
          </w:tcPr>
          <w:p w14:paraId="1F572D65" w14:textId="0DAF879B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Regał niski</w:t>
            </w:r>
            <w:r w:rsidR="00C51D30">
              <w:rPr>
                <w:rFonts w:eastAsia="Calibri"/>
                <w:b/>
              </w:rPr>
              <w:t xml:space="preserve"> dwustronny</w:t>
            </w:r>
            <w:r>
              <w:rPr>
                <w:rFonts w:eastAsia="Calibri"/>
              </w:rPr>
              <w:t xml:space="preserve"> (0.13 Strefa studenta - 12 szt., 1.25 Czytelnia WBP - 6 szt.</w:t>
            </w:r>
            <w:r w:rsidR="00436190">
              <w:rPr>
                <w:rFonts w:eastAsia="Calibri"/>
              </w:rPr>
              <w:t>,</w:t>
            </w:r>
            <w:r w:rsidR="00436190">
              <w:t xml:space="preserve"> </w:t>
            </w:r>
            <w:r w:rsidR="00436190" w:rsidRPr="00436190">
              <w:rPr>
                <w:rFonts w:eastAsia="Calibri"/>
              </w:rPr>
              <w:t xml:space="preserve">2.41 open </w:t>
            </w:r>
            <w:proofErr w:type="spellStart"/>
            <w:r w:rsidR="00436190" w:rsidRPr="00436190">
              <w:rPr>
                <w:rFonts w:eastAsia="Calibri"/>
              </w:rPr>
              <w:t>space</w:t>
            </w:r>
            <w:proofErr w:type="spellEnd"/>
            <w:r w:rsidR="00436190" w:rsidRPr="00436190">
              <w:rPr>
                <w:rFonts w:eastAsia="Calibri"/>
              </w:rPr>
              <w:t xml:space="preserve"> - 6 szt.</w:t>
            </w:r>
            <w:r>
              <w:rPr>
                <w:rFonts w:eastAsia="Calibri"/>
              </w:rPr>
              <w:t>)</w:t>
            </w:r>
          </w:p>
          <w:p w14:paraId="6E754425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3C4321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38C2262C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2478 mm</w:t>
            </w:r>
          </w:p>
          <w:p w14:paraId="0B3F37F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1260 mm</w:t>
            </w:r>
          </w:p>
          <w:p w14:paraId="135280E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350 mm</w:t>
            </w:r>
          </w:p>
          <w:p w14:paraId="5F28020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Grubość korpusu: 36 mm</w:t>
            </w:r>
          </w:p>
          <w:p w14:paraId="1CE26D6F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Grubość półek i pionowych "przekładek": 18mm </w:t>
            </w:r>
          </w:p>
          <w:p w14:paraId="358CF93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Plecy: Brak</w:t>
            </w:r>
          </w:p>
          <w:p w14:paraId="7C418E2A" w14:textId="1FAF31D7" w:rsidR="00353E3D" w:rsidRDefault="00752B28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Pozostałe wymiary wg rysunku M/02B</w:t>
            </w:r>
            <w:r w:rsidR="001C779D">
              <w:rPr>
                <w:rFonts w:eastAsia="Calibri"/>
              </w:rPr>
              <w:t xml:space="preserve"> wer.2</w:t>
            </w:r>
            <w:r w:rsidR="00521ED8">
              <w:rPr>
                <w:rFonts w:eastAsia="Calibri"/>
              </w:rPr>
              <w:t xml:space="preserve">; </w:t>
            </w:r>
            <w:r w:rsidR="00521ED8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521ED8">
              <w:rPr>
                <w:rFonts w:eastAsia="Calibri"/>
              </w:rPr>
              <w:t>.</w:t>
            </w:r>
          </w:p>
          <w:p w14:paraId="5CD32B7A" w14:textId="12D8FB31" w:rsidR="00853137" w:rsidRDefault="00853137" w:rsidP="0085313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Regał wykonany</w:t>
            </w:r>
            <w:r w:rsidRPr="00853137">
              <w:rPr>
                <w:rFonts w:eastAsia="Calibri"/>
              </w:rPr>
              <w:t xml:space="preserve"> z płyty wiórowej</w:t>
            </w:r>
            <w:r w:rsidR="00F811A5">
              <w:rPr>
                <w:rFonts w:eastAsia="Calibri"/>
              </w:rPr>
              <w:t>,</w:t>
            </w:r>
            <w:r w:rsidR="00716A09">
              <w:rPr>
                <w:rFonts w:eastAsia="Calibri"/>
              </w:rPr>
              <w:t xml:space="preserve"> E1</w:t>
            </w:r>
            <w:r w:rsidR="00F811A5">
              <w:rPr>
                <w:rFonts w:eastAsia="Calibri"/>
              </w:rPr>
              <w:t>,</w:t>
            </w:r>
            <w:r w:rsidRPr="00853137">
              <w:rPr>
                <w:rFonts w:eastAsia="Calibri"/>
              </w:rPr>
              <w:t xml:space="preserve"> trzywarstwowej o grubości 18 mm</w:t>
            </w:r>
            <w:r>
              <w:rPr>
                <w:rFonts w:eastAsia="Calibri"/>
              </w:rPr>
              <w:t xml:space="preserve"> i 36 mm</w:t>
            </w:r>
            <w:r w:rsidRPr="00853137">
              <w:rPr>
                <w:rFonts w:eastAsia="Calibri"/>
              </w:rPr>
              <w:t>, pokrytej obustronnie okleiną sztuczną. Krawędzie</w:t>
            </w:r>
            <w:r w:rsidR="00C51D30">
              <w:rPr>
                <w:rFonts w:eastAsia="Calibri"/>
              </w:rPr>
              <w:t xml:space="preserve"> z obu stron</w:t>
            </w:r>
            <w:r w:rsidRPr="00853137">
              <w:rPr>
                <w:rFonts w:eastAsia="Calibri"/>
              </w:rPr>
              <w:t xml:space="preserve"> o</w:t>
            </w:r>
            <w:r w:rsidR="00C51D30">
              <w:rPr>
                <w:rFonts w:eastAsia="Calibri"/>
              </w:rPr>
              <w:t>klejone obrzeżem PCV o gr. 2 mm w kolorze płyty.</w:t>
            </w:r>
          </w:p>
          <w:p w14:paraId="12C5C7FE" w14:textId="77777777" w:rsidR="00853137" w:rsidRDefault="0085313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9F7E3A1" w14:textId="1E5C7A79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  <w:r w:rsidR="00853137">
              <w:t xml:space="preserve"> </w:t>
            </w:r>
          </w:p>
          <w:p w14:paraId="35E499C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Półki stałe bez możliwości regulacji.</w:t>
            </w:r>
          </w:p>
          <w:p w14:paraId="24C5C1CB" w14:textId="77777777" w:rsid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</w:t>
            </w:r>
            <w:r w:rsidRPr="001A515A">
              <w:rPr>
                <w:rFonts w:eastAsia="Calibri"/>
              </w:rPr>
              <w:t>LED we frezie w korpusie dookoła</w:t>
            </w:r>
            <w:r>
              <w:rPr>
                <w:rFonts w:eastAsia="Calibri"/>
              </w:rPr>
              <w:t>,</w:t>
            </w:r>
            <w:r>
              <w:t xml:space="preserve"> </w:t>
            </w:r>
            <w:r w:rsidRPr="001A515A">
              <w:rPr>
                <w:rFonts w:eastAsia="Calibri"/>
              </w:rPr>
              <w:t>zasilacz na górze mebla, barwa światła neutralna</w:t>
            </w:r>
            <w:r>
              <w:rPr>
                <w:rFonts w:eastAsia="Calibri"/>
              </w:rPr>
              <w:t>.</w:t>
            </w:r>
          </w:p>
          <w:p w14:paraId="26DE2DB1" w14:textId="27C5F809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Regały</w:t>
            </w:r>
            <w:r w:rsidRPr="001A515A">
              <w:rPr>
                <w:rFonts w:eastAsia="Calibri"/>
              </w:rPr>
              <w:t xml:space="preserve"> z oświetleniem LED należy zasilić z istniejących dedykowanych wypustów elektrycznych zlokalizowanych na suficie/konstrukcji sufitu  w pobliżu zasilanego urządzenia.</w:t>
            </w:r>
          </w:p>
          <w:p w14:paraId="348BB877" w14:textId="21F20D04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Zasilanie wykonać przewodem 3x1,5</w:t>
            </w:r>
            <w:r w:rsidR="00C51D30">
              <w:rPr>
                <w:rFonts w:eastAsia="Calibri"/>
              </w:rPr>
              <w:t xml:space="preserve"> </w:t>
            </w:r>
            <w:r w:rsidRPr="001A515A">
              <w:rPr>
                <w:rFonts w:eastAsia="Calibri"/>
              </w:rPr>
              <w:t>mm2. Przewód zasilający należy poprowadzić w rurce osłonowej dostosowanej do przekroju przewodu zasilającego. Wszelkie materiały uzupełniające np. uchwyty, złączki, osłony, ewentualne przekucia uzupełnienia okładzin ścian należy uwzględnić w ofercie cenowej.</w:t>
            </w:r>
          </w:p>
          <w:p w14:paraId="6F308CE9" w14:textId="78E3667B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Załączanie podświetlenia LED odbywać się będzie z łącznika oświetleniowego 1-bieg np. typu</w:t>
            </w:r>
            <w:r w:rsidR="009349E2">
              <w:rPr>
                <w:rFonts w:eastAsia="Calibri"/>
              </w:rPr>
              <w:t xml:space="preserve"> OTEO Mini, biały firmy Legrand</w:t>
            </w:r>
            <w:r w:rsidR="008A110C">
              <w:rPr>
                <w:rFonts w:eastAsia="Calibri"/>
              </w:rPr>
              <w:t xml:space="preserve"> </w:t>
            </w:r>
            <w:r w:rsidR="008A110C" w:rsidRPr="009349E2">
              <w:rPr>
                <w:rFonts w:eastAsia="Calibri"/>
                <w:color w:val="538135" w:themeColor="accent6" w:themeShade="BF"/>
              </w:rPr>
              <w:t xml:space="preserve">lub równoważny o parametrach nie gorszych niż: maksymalny </w:t>
            </w:r>
            <w:r w:rsidR="009349E2">
              <w:rPr>
                <w:rFonts w:eastAsia="Calibri"/>
                <w:color w:val="538135" w:themeColor="accent6" w:themeShade="BF"/>
              </w:rPr>
              <w:t>wymiar -</w:t>
            </w:r>
            <w:r w:rsidR="008A110C" w:rsidRPr="009349E2">
              <w:rPr>
                <w:rFonts w:eastAsia="Calibri"/>
                <w:color w:val="538135" w:themeColor="accent6" w:themeShade="BF"/>
              </w:rPr>
              <w:t xml:space="preserve"> szer. / dł. / gł. - 35 x 75 x 35 mm; min. 10A / 250V; montaż natynkowy</w:t>
            </w:r>
            <w:r w:rsidR="008A110C">
              <w:rPr>
                <w:rFonts w:eastAsia="Calibri"/>
              </w:rPr>
              <w:t>. Łącznik</w:t>
            </w:r>
            <w:r w:rsidRPr="001A515A">
              <w:rPr>
                <w:rFonts w:eastAsia="Calibri"/>
              </w:rPr>
              <w:t xml:space="preserve"> należy zamontować na każdym meblu, we wskazanym przez Zamawiającego miejs</w:t>
            </w:r>
            <w:r>
              <w:rPr>
                <w:rFonts w:eastAsia="Calibri"/>
              </w:rPr>
              <w:t>c</w:t>
            </w:r>
            <w:r w:rsidRPr="001A515A">
              <w:rPr>
                <w:rFonts w:eastAsia="Calibri"/>
              </w:rPr>
              <w:t>u.</w:t>
            </w:r>
          </w:p>
          <w:p w14:paraId="349AC520" w14:textId="171DCFBF" w:rsidR="001A515A" w:rsidRPr="00DF7B49" w:rsidRDefault="005B7A37" w:rsidP="001A515A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>
              <w:rPr>
                <w:rFonts w:eastAsia="Calibri"/>
                <w:color w:val="FF0000"/>
              </w:rPr>
              <w:t>Prace mogą być wykonane</w:t>
            </w:r>
            <w:r w:rsidR="001A515A" w:rsidRPr="00DF7B49">
              <w:rPr>
                <w:rFonts w:eastAsia="Calibri"/>
                <w:color w:val="FF0000"/>
              </w:rPr>
              <w:t xml:space="preserve"> wyłącznie prz</w:t>
            </w:r>
            <w:r w:rsidR="00DF7B49" w:rsidRPr="00DF7B49">
              <w:rPr>
                <w:rFonts w:eastAsia="Calibri"/>
                <w:color w:val="FF0000"/>
              </w:rPr>
              <w:t>ez osobę posiadającą</w:t>
            </w:r>
            <w:r w:rsidR="001A515A" w:rsidRPr="00DF7B49">
              <w:rPr>
                <w:rFonts w:eastAsia="Calibri"/>
                <w:color w:val="FF0000"/>
              </w:rPr>
              <w:t xml:space="preserve"> </w:t>
            </w:r>
            <w:r w:rsidR="00DF7B49" w:rsidRPr="00DF7B49">
              <w:rPr>
                <w:rFonts w:eastAsia="Calibri"/>
                <w:color w:val="FF0000"/>
              </w:rPr>
              <w:t>uprawnienia E oraz D do wykonywania prac przy instalacjach elektrycznych, które Zamawiający zweryfikuje na podstawie przedstawionego zaświadczenia przed podjęciem robót</w:t>
            </w:r>
            <w:r w:rsidR="001A515A" w:rsidRPr="00DF7B49">
              <w:rPr>
                <w:rFonts w:eastAsia="Calibri"/>
                <w:color w:val="FF0000"/>
              </w:rPr>
              <w:t>. Po wykonanych pracach należy przeprowadzić stosowne badania wykonanych instalacji elektrycznych.</w:t>
            </w:r>
          </w:p>
          <w:p w14:paraId="01B054BC" w14:textId="3089277B" w:rsidR="00EA5BD8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Przed złożeniem oferty zaleca się wykonanie wizji lokalnej w obiekcie, celem zaznajomienia się ze specyfiką prac do wykonania.</w:t>
            </w:r>
          </w:p>
          <w:p w14:paraId="7D0A3E33" w14:textId="77777777" w:rsidR="00D8002E" w:rsidRDefault="00D8002E" w:rsidP="00FB34EC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C902414" w14:textId="77777777" w:rsidR="00D8002E" w:rsidRDefault="00D8002E" w:rsidP="00D8002E">
            <w:pPr>
              <w:widowControl w:val="0"/>
              <w:spacing w:after="0" w:line="240" w:lineRule="auto"/>
              <w:rPr>
                <w:rFonts w:ascii="Calibri" w:eastAsia="Calibri" w:hAnsi="Calibri"/>
                <w:shd w:val="clear" w:color="auto" w:fill="FFFF00"/>
              </w:rPr>
            </w:pPr>
            <w:r w:rsidRPr="00B37DD2">
              <w:rPr>
                <w:rFonts w:eastAsia="Calibri"/>
              </w:rPr>
              <w:t>Montaż: Mocowanie do podłogi i sufitu, dodatkowo skręcenie razem regał</w:t>
            </w:r>
            <w:r>
              <w:rPr>
                <w:rFonts w:eastAsia="Calibri"/>
              </w:rPr>
              <w:t>ów stojących obok siebie:</w:t>
            </w:r>
          </w:p>
          <w:p w14:paraId="20C502B0" w14:textId="77777777" w:rsidR="00D8002E" w:rsidRDefault="00D8002E" w:rsidP="00D8002E">
            <w:pPr>
              <w:widowControl w:val="0"/>
              <w:spacing w:after="0" w:line="240" w:lineRule="auto"/>
              <w:rPr>
                <w:rFonts w:ascii="Calibri" w:eastAsia="Calibri" w:hAnsi="Calibri"/>
                <w:shd w:val="clear" w:color="auto" w:fill="FFFF00"/>
              </w:rPr>
            </w:pPr>
            <w:r w:rsidRPr="00B37DD2">
              <w:rPr>
                <w:rFonts w:eastAsia="Calibri"/>
              </w:rPr>
              <w:t xml:space="preserve">a/ montaż do podłogi przez zastosowanie kołków rozporowych i zaślepek otworów – Uwaga! Przed nawierceniem posadzki należy sprawdzić pod kątem obecności instalacji </w:t>
            </w:r>
            <w:proofErr w:type="spellStart"/>
            <w:r w:rsidRPr="00B37DD2">
              <w:rPr>
                <w:rFonts w:eastAsia="Calibri"/>
              </w:rPr>
              <w:t>podposadzkowych</w:t>
            </w:r>
            <w:proofErr w:type="spellEnd"/>
            <w:r w:rsidRPr="00B37DD2">
              <w:rPr>
                <w:rFonts w:eastAsia="Calibri"/>
              </w:rPr>
              <w:t>;</w:t>
            </w:r>
          </w:p>
          <w:p w14:paraId="4104D13C" w14:textId="2A120382" w:rsidR="00D8002E" w:rsidRDefault="00D8002E" w:rsidP="00D8002E">
            <w:pPr>
              <w:widowControl w:val="0"/>
              <w:spacing w:after="0" w:line="240" w:lineRule="auto"/>
              <w:rPr>
                <w:rFonts w:ascii="Calibri" w:eastAsia="Calibri" w:hAnsi="Calibri"/>
                <w:shd w:val="clear" w:color="auto" w:fill="FFFF00"/>
              </w:rPr>
            </w:pPr>
            <w:r w:rsidRPr="00B37DD2">
              <w:rPr>
                <w:rFonts w:eastAsia="Calibri"/>
              </w:rPr>
              <w:t xml:space="preserve">b/ montaż do sufitu – rozpórki stalowe po dwie sztuki na regał – blachy „marki” stalowe 150x150x2mm + profil zamknięty kwadratowy 15x15x2 mm + </w:t>
            </w:r>
            <w:r w:rsidRPr="00B37DD2">
              <w:rPr>
                <w:rFonts w:eastAsia="Calibri"/>
              </w:rPr>
              <w:lastRenderedPageBreak/>
              <w:t>kołki rozpo</w:t>
            </w:r>
            <w:r w:rsidR="00C84E37">
              <w:rPr>
                <w:rFonts w:eastAsia="Calibri"/>
              </w:rPr>
              <w:t xml:space="preserve">rowe + wkręty – kolor grafitowy. </w:t>
            </w:r>
            <w:r w:rsidR="00C84E37" w:rsidRPr="00C84E37">
              <w:rPr>
                <w:rFonts w:eastAsia="Calibri"/>
                <w:b/>
                <w:bCs/>
              </w:rPr>
              <w:t xml:space="preserve">Wszystkie regały muszą być kotwione </w:t>
            </w:r>
            <w:r w:rsidR="006065C3">
              <w:rPr>
                <w:rFonts w:eastAsia="Calibri"/>
                <w:b/>
                <w:bCs/>
              </w:rPr>
              <w:t>do stropu (od góry). K</w:t>
            </w:r>
            <w:r w:rsidR="00C84E37" w:rsidRPr="00C84E37">
              <w:rPr>
                <w:rFonts w:eastAsia="Calibri"/>
                <w:b/>
                <w:bCs/>
              </w:rPr>
              <w:t>onstrukcja oraz sposób montażu leży po stronie Wykonawcy</w:t>
            </w:r>
            <w:r w:rsidR="00471080">
              <w:rPr>
                <w:rFonts w:eastAsia="Calibri"/>
                <w:b/>
                <w:bCs/>
              </w:rPr>
              <w:t>, a także musi zostać uzgodniona</w:t>
            </w:r>
            <w:r w:rsidR="00C84E37" w:rsidRPr="00C84E37">
              <w:rPr>
                <w:rFonts w:eastAsia="Calibri"/>
                <w:b/>
                <w:bCs/>
              </w:rPr>
              <w:t xml:space="preserve"> z Zamawiającym.</w:t>
            </w:r>
          </w:p>
          <w:p w14:paraId="70DBC695" w14:textId="0D0135AC" w:rsidR="00D8002E" w:rsidRDefault="00D8002E" w:rsidP="00D8002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B37DD2">
              <w:rPr>
                <w:rFonts w:eastAsia="Calibri"/>
              </w:rPr>
              <w:t xml:space="preserve">c/ skręcenie sąsiednich regałów: płyta dystansowa 250 </w:t>
            </w:r>
            <w:r>
              <w:rPr>
                <w:rFonts w:eastAsia="Calibri"/>
              </w:rPr>
              <w:t xml:space="preserve">x 2478 </w:t>
            </w:r>
            <w:r w:rsidRPr="00B37DD2">
              <w:rPr>
                <w:rFonts w:eastAsia="Calibri"/>
              </w:rPr>
              <w:t>mm grubość 18 mm, kolor grafitowy + wkręty do drewna i zaślepki.</w:t>
            </w:r>
          </w:p>
          <w:p w14:paraId="0274C6CE" w14:textId="77777777" w:rsidR="00D8002E" w:rsidRDefault="00D8002E" w:rsidP="00D8002E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7CC8B54" w14:textId="707C9C13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>
              <w:rPr>
                <w:rFonts w:eastAsia="Calibri"/>
              </w:rPr>
              <w:t>:</w:t>
            </w:r>
          </w:p>
          <w:p w14:paraId="4D09C2C6" w14:textId="66915EEE" w:rsidR="00716A09" w:rsidRDefault="00F27B45" w:rsidP="00716A09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  <w:r>
              <w:rPr>
                <w:rFonts w:eastAsia="Calibri"/>
                <w:color w:val="2E74B5" w:themeColor="accent1" w:themeShade="BF"/>
              </w:rPr>
              <w:t>Płyty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 użyte do</w:t>
            </w:r>
            <w:r w:rsidR="00507B51">
              <w:rPr>
                <w:rFonts w:eastAsia="Calibri"/>
                <w:color w:val="2E74B5" w:themeColor="accent1" w:themeShade="BF"/>
              </w:rPr>
              <w:t xml:space="preserve"> produkcji muszą posiadać atest higieniczny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. </w:t>
            </w:r>
          </w:p>
          <w:p w14:paraId="0A81F4AF" w14:textId="77777777" w:rsidR="00716A09" w:rsidRDefault="00716A09" w:rsidP="00716A09">
            <w:pPr>
              <w:widowControl w:val="0"/>
              <w:spacing w:after="0" w:line="240" w:lineRule="auto"/>
              <w:rPr>
                <w:color w:val="0070C0"/>
              </w:rPr>
            </w:pPr>
            <w:r>
              <w:rPr>
                <w:rFonts w:eastAsia="Calibri"/>
                <w:color w:val="2E74B5" w:themeColor="accent1" w:themeShade="BF"/>
              </w:rPr>
              <w:t xml:space="preserve">Płyty muszą posiadać dokument </w:t>
            </w:r>
            <w:r w:rsidRPr="00DF3EE7">
              <w:rPr>
                <w:rFonts w:eastAsia="Calibri"/>
                <w:color w:val="0070C0"/>
              </w:rPr>
              <w:t xml:space="preserve">potwierdzający trudnopalność </w:t>
            </w:r>
            <w:r w:rsidRPr="00DF3EE7">
              <w:rPr>
                <w:color w:val="0070C0"/>
              </w:rPr>
              <w:t>EUROCLASS B-s2, d0 zgodnie z normą EN 13501-1:2018</w:t>
            </w:r>
            <w:r>
              <w:rPr>
                <w:color w:val="0070C0"/>
              </w:rPr>
              <w:t>.</w:t>
            </w:r>
          </w:p>
          <w:p w14:paraId="36948D61" w14:textId="46D9C719" w:rsidR="00716A09" w:rsidRDefault="00716A09" w:rsidP="00716A09">
            <w:pPr>
              <w:widowControl w:val="0"/>
              <w:spacing w:after="0" w:line="240" w:lineRule="auto"/>
              <w:rPr>
                <w:color w:val="FF0000"/>
              </w:rPr>
            </w:pPr>
            <w:r>
              <w:rPr>
                <w:color w:val="0070C0"/>
              </w:rPr>
              <w:t xml:space="preserve">Płyty muszą posiadać dokument potwierdzający zgodność z </w:t>
            </w:r>
            <w:r w:rsidRPr="00F62381">
              <w:rPr>
                <w:color w:val="0070C0"/>
              </w:rPr>
              <w:t xml:space="preserve">normą EN </w:t>
            </w:r>
            <w:r w:rsidR="00F62381" w:rsidRPr="00F62381">
              <w:rPr>
                <w:color w:val="0070C0"/>
              </w:rPr>
              <w:t>13986:2004+A1:2015</w:t>
            </w:r>
            <w:r w:rsidRPr="00F62381">
              <w:rPr>
                <w:color w:val="0070C0"/>
              </w:rPr>
              <w:t>.</w:t>
            </w:r>
          </w:p>
          <w:p w14:paraId="4C8250C0" w14:textId="77777777" w:rsidR="00D8002E" w:rsidRDefault="00D8002E">
            <w:pPr>
              <w:widowControl w:val="0"/>
              <w:spacing w:after="0" w:line="240" w:lineRule="auto"/>
              <w:rPr>
                <w:color w:val="2E74B5" w:themeColor="accent1" w:themeShade="BF"/>
              </w:rPr>
            </w:pPr>
          </w:p>
          <w:p w14:paraId="4405EFC3" w14:textId="4154328E" w:rsidR="00353E3D" w:rsidRPr="00716A09" w:rsidRDefault="00716A09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Wybarwienie</w:t>
            </w:r>
          </w:p>
          <w:p w14:paraId="32CBE7EE" w14:textId="498F986A" w:rsidR="00353E3D" w:rsidRPr="00716A09" w:rsidRDefault="001C2CCA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Kolor elementów płytowych: ko</w:t>
            </w:r>
            <w:r w:rsidR="00B37DD2" w:rsidRPr="00716A09">
              <w:rPr>
                <w:rFonts w:eastAsia="Calibri"/>
              </w:rPr>
              <w:t>rpus/ rama dookoła - Hikora</w:t>
            </w:r>
            <w:r w:rsidRPr="00716A09">
              <w:rPr>
                <w:rFonts w:eastAsia="Calibri"/>
              </w:rPr>
              <w:t xml:space="preserve">, usłojenie w pionie, półki i pionowe "przekładki" - Biel </w:t>
            </w:r>
            <w:proofErr w:type="spellStart"/>
            <w:r w:rsidRPr="00716A09">
              <w:rPr>
                <w:rFonts w:eastAsia="Calibri"/>
              </w:rPr>
              <w:t>platinum</w:t>
            </w:r>
            <w:proofErr w:type="spellEnd"/>
          </w:p>
          <w:p w14:paraId="538D5201" w14:textId="087302F2" w:rsidR="00353E3D" w:rsidRPr="00716A09" w:rsidRDefault="001C2CCA">
            <w:pPr>
              <w:widowControl w:val="0"/>
              <w:spacing w:after="0" w:line="240" w:lineRule="auto"/>
            </w:pPr>
            <w:r w:rsidRPr="00521ED8">
              <w:rPr>
                <w:rFonts w:eastAsia="Calibri"/>
                <w:color w:val="FF0000"/>
              </w:rPr>
              <w:t>Kolor obrzeży</w:t>
            </w:r>
            <w:r w:rsidRPr="00716A09">
              <w:rPr>
                <w:rFonts w:eastAsia="Calibri"/>
              </w:rPr>
              <w:t>: korpus/ r</w:t>
            </w:r>
            <w:r w:rsidR="00B37DD2" w:rsidRPr="00716A09">
              <w:rPr>
                <w:rFonts w:eastAsia="Calibri"/>
              </w:rPr>
              <w:t>ama dookoła - Hikora</w:t>
            </w:r>
            <w:r w:rsidRPr="00716A09">
              <w:rPr>
                <w:rFonts w:eastAsia="Calibri"/>
              </w:rPr>
              <w:t xml:space="preserve"> 36mm, półki i pionowe "przekładki" - Biel </w:t>
            </w:r>
            <w:proofErr w:type="spellStart"/>
            <w:r w:rsidRPr="00716A09">
              <w:rPr>
                <w:rFonts w:eastAsia="Calibri"/>
              </w:rPr>
              <w:t>platinum</w:t>
            </w:r>
            <w:proofErr w:type="spellEnd"/>
            <w:r w:rsidRPr="00716A09">
              <w:rPr>
                <w:rFonts w:eastAsia="Calibri"/>
              </w:rPr>
              <w:t xml:space="preserve"> 18mm</w:t>
            </w:r>
            <w:r w:rsidR="00B37DD2" w:rsidRPr="00716A09">
              <w:rPr>
                <w:rFonts w:eastAsia="Calibri"/>
              </w:rPr>
              <w:t>.</w:t>
            </w:r>
          </w:p>
          <w:p w14:paraId="6F8FC135" w14:textId="77777777" w:rsidR="00353E3D" w:rsidRPr="00716A09" w:rsidRDefault="00353E3D">
            <w:pPr>
              <w:widowControl w:val="0"/>
              <w:spacing w:after="0" w:line="240" w:lineRule="auto"/>
            </w:pPr>
          </w:p>
          <w:p w14:paraId="78F40E14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F6CF20C" wp14:editId="518E87F5">
                  <wp:extent cx="2355215" cy="2409190"/>
                  <wp:effectExtent l="0" t="0" r="0" b="0"/>
                  <wp:docPr id="2" name="image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215" cy="240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CD10F9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</w:tc>
        <w:tc>
          <w:tcPr>
            <w:tcW w:w="1158" w:type="dxa"/>
          </w:tcPr>
          <w:p w14:paraId="6710F619" w14:textId="3E09B933" w:rsidR="00353E3D" w:rsidRDefault="00436190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24</w:t>
            </w:r>
          </w:p>
        </w:tc>
      </w:tr>
      <w:tr w:rsidR="00353E3D" w14:paraId="4E4C5F3C" w14:textId="77777777" w:rsidTr="002003B9">
        <w:trPr>
          <w:trHeight w:val="912"/>
        </w:trPr>
        <w:tc>
          <w:tcPr>
            <w:tcW w:w="562" w:type="dxa"/>
          </w:tcPr>
          <w:p w14:paraId="664004AB" w14:textId="293D1CBF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13750" w:type="dxa"/>
            <w:shd w:val="clear" w:color="auto" w:fill="auto"/>
          </w:tcPr>
          <w:p w14:paraId="40FFF3BB" w14:textId="5835D36A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Pólka</w:t>
            </w:r>
            <w:r w:rsidR="00716A09">
              <w:rPr>
                <w:rFonts w:eastAsia="Calibri"/>
                <w:b/>
              </w:rPr>
              <w:t xml:space="preserve"> wisząca</w:t>
            </w:r>
            <w:r>
              <w:rPr>
                <w:rFonts w:eastAsia="Calibri"/>
              </w:rPr>
              <w:t xml:space="preserve"> (2.41 Open </w:t>
            </w:r>
            <w:proofErr w:type="spellStart"/>
            <w:r>
              <w:rPr>
                <w:rFonts w:eastAsia="Calibri"/>
              </w:rPr>
              <w:t>space</w:t>
            </w:r>
            <w:proofErr w:type="spellEnd"/>
            <w:r>
              <w:rPr>
                <w:rFonts w:eastAsia="Calibri"/>
              </w:rPr>
              <w:t xml:space="preserve"> - 2 szt.)</w:t>
            </w:r>
          </w:p>
          <w:p w14:paraId="36361E15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52CDA9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34CB310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533 mm</w:t>
            </w:r>
          </w:p>
          <w:p w14:paraId="722455F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1260 mm</w:t>
            </w:r>
          </w:p>
          <w:p w14:paraId="7702098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350 mm</w:t>
            </w:r>
          </w:p>
          <w:p w14:paraId="2434F13D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Grubość korpusu: 36 mm</w:t>
            </w:r>
          </w:p>
          <w:p w14:paraId="1E177F9D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Grubość pionowych "przekładek": 18mm </w:t>
            </w:r>
          </w:p>
          <w:p w14:paraId="0687645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Plecy: Brak</w:t>
            </w:r>
          </w:p>
          <w:p w14:paraId="1320D07F" w14:textId="774C4E24" w:rsidR="00353E3D" w:rsidRDefault="00752B28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Pozostałe wymiary wg rysunku M/02C</w:t>
            </w:r>
            <w:r w:rsidR="001C779D">
              <w:rPr>
                <w:rFonts w:eastAsia="Calibri"/>
              </w:rPr>
              <w:t xml:space="preserve"> wer.2 </w:t>
            </w:r>
            <w:r w:rsidR="00D72355">
              <w:rPr>
                <w:rFonts w:eastAsia="Calibri"/>
              </w:rPr>
              <w:t xml:space="preserve">;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>
              <w:rPr>
                <w:rFonts w:eastAsia="Calibri"/>
              </w:rPr>
              <w:t>.</w:t>
            </w:r>
          </w:p>
          <w:p w14:paraId="705D149C" w14:textId="547C3397" w:rsidR="00752B28" w:rsidRDefault="00752B28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 xml:space="preserve">Półka </w:t>
            </w:r>
            <w:r w:rsidRPr="00752B28">
              <w:rPr>
                <w:rFonts w:eastAsia="Calibri"/>
              </w:rPr>
              <w:t>wykonana z płyty wiórowej</w:t>
            </w:r>
            <w:r w:rsidR="00716A09">
              <w:rPr>
                <w:rFonts w:eastAsia="Calibri"/>
              </w:rPr>
              <w:t>, E1,</w:t>
            </w:r>
            <w:r w:rsidRPr="00752B28">
              <w:rPr>
                <w:rFonts w:eastAsia="Calibri"/>
              </w:rPr>
              <w:t xml:space="preserve"> </w:t>
            </w:r>
            <w:r w:rsidR="00871022">
              <w:rPr>
                <w:rFonts w:eastAsia="Calibri"/>
              </w:rPr>
              <w:t>trzywarstwowej o grubości 18 mm i 36 mm</w:t>
            </w:r>
            <w:r w:rsidRPr="00752B28">
              <w:rPr>
                <w:rFonts w:eastAsia="Calibri"/>
              </w:rPr>
              <w:t xml:space="preserve"> pokrytej obustronnie okleiną sztuczną. Krawędzie oklejone obrzeżem PCV o gr. 2 mm.</w:t>
            </w:r>
          </w:p>
          <w:p w14:paraId="36F19FFD" w14:textId="77777777" w:rsidR="00752B28" w:rsidRDefault="00752B2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CEB53C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</w:p>
          <w:p w14:paraId="1AF9E99D" w14:textId="636DE9DC" w:rsidR="00353E3D" w:rsidRDefault="001A515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Oświetlenie:</w:t>
            </w:r>
            <w:r w:rsidR="00EA5BD8">
              <w:rPr>
                <w:rFonts w:eastAsia="Calibri"/>
              </w:rPr>
              <w:t xml:space="preserve"> LED we frezie w korpusie dookoła, załączane włącznikiem klawiszowym z oświetleniem ogólnym pomieszczenia</w:t>
            </w:r>
            <w:r w:rsidR="00ED7ADC">
              <w:rPr>
                <w:rFonts w:eastAsia="Calibri"/>
              </w:rPr>
              <w:t xml:space="preserve"> lub</w:t>
            </w:r>
            <w:r w:rsidR="00ED7ADC" w:rsidRPr="00ED7ADC">
              <w:rPr>
                <w:rFonts w:eastAsia="Calibri"/>
              </w:rPr>
              <w:t xml:space="preserve"> z łącznika oświetleniowego 1-bieg np. typu</w:t>
            </w:r>
            <w:r w:rsidR="008A110C">
              <w:rPr>
                <w:rFonts w:eastAsia="Calibri"/>
              </w:rPr>
              <w:t xml:space="preserve"> OTEO Mini, biały firmy Legrand </w:t>
            </w:r>
            <w:r w:rsidR="008A110C" w:rsidRPr="009349E2">
              <w:rPr>
                <w:rFonts w:eastAsia="Calibri"/>
                <w:color w:val="538135" w:themeColor="accent6" w:themeShade="BF"/>
              </w:rPr>
              <w:t xml:space="preserve">lub równoważny o parametrach nie gorszych niż: maksymalny </w:t>
            </w:r>
            <w:r w:rsidR="009349E2">
              <w:rPr>
                <w:rFonts w:eastAsia="Calibri"/>
                <w:color w:val="538135" w:themeColor="accent6" w:themeShade="BF"/>
              </w:rPr>
              <w:t>wymiar -</w:t>
            </w:r>
            <w:r w:rsidR="008A110C" w:rsidRPr="009349E2">
              <w:rPr>
                <w:rFonts w:eastAsia="Calibri"/>
                <w:color w:val="538135" w:themeColor="accent6" w:themeShade="BF"/>
              </w:rPr>
              <w:t xml:space="preserve"> szer. / dł. / gł. - 35 x 75 x 35 mm; min. 10A / 250V; montaż natynkowy</w:t>
            </w:r>
            <w:r w:rsidR="008A110C">
              <w:rPr>
                <w:rFonts w:eastAsia="Calibri"/>
              </w:rPr>
              <w:t>. Łącznik</w:t>
            </w:r>
            <w:r w:rsidR="00ED7ADC" w:rsidRPr="00ED7ADC">
              <w:rPr>
                <w:rFonts w:eastAsia="Calibri"/>
              </w:rPr>
              <w:t xml:space="preserve"> należy zamontować na każdym meblu, we wskaza</w:t>
            </w:r>
            <w:r w:rsidR="00ED7ADC">
              <w:rPr>
                <w:rFonts w:eastAsia="Calibri"/>
              </w:rPr>
              <w:t>nym przez Zamawiającego miejscu,</w:t>
            </w:r>
            <w:r w:rsidR="00EA5BD8">
              <w:rPr>
                <w:rFonts w:eastAsia="Calibri"/>
              </w:rPr>
              <w:t xml:space="preserve"> zasilacz na górze mebla, barwa światła neutralna</w:t>
            </w:r>
            <w:r w:rsidR="00EA5BD8" w:rsidRPr="00EA5BD8">
              <w:rPr>
                <w:rFonts w:eastAsia="Calibri"/>
              </w:rPr>
              <w:t>.</w:t>
            </w:r>
          </w:p>
          <w:p w14:paraId="4640BE63" w14:textId="77777777" w:rsidR="00ED7ADC" w:rsidRPr="001A515A" w:rsidRDefault="00ED7ADC" w:rsidP="00ED7ADC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Zasilanie wykonać przewodem 3x1,5mm2. Przewód zasilający należy poprowadzić w rurce osłonowej dostosowanej do przekroju przewodu zasilającego. Wszelkie materiały uzupełniające np. uchwyty, złączki, osłony, ewentualne przekucia uzupełnienia okładzin ścian należy uwzględnić w ofercie cenowej.</w:t>
            </w:r>
          </w:p>
          <w:p w14:paraId="7FFE15AA" w14:textId="23E673C8" w:rsidR="005A3B8E" w:rsidRPr="00DF7B49" w:rsidRDefault="005B7A37" w:rsidP="005A3B8E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>
              <w:rPr>
                <w:rFonts w:eastAsia="Calibri"/>
                <w:color w:val="FF0000"/>
              </w:rPr>
              <w:t>Prace mogą być wykonane</w:t>
            </w:r>
            <w:r w:rsidR="005A3B8E" w:rsidRPr="00DF7B49">
              <w:rPr>
                <w:rFonts w:eastAsia="Calibri"/>
                <w:color w:val="FF0000"/>
              </w:rPr>
              <w:t xml:space="preserve"> wyłącznie przez osobę posiadającą uprawnienia E oraz D do wykonywania prac przy instalacjach elektrycznych, które Zamawiający zweryfikuje na podstawie przedstawionego zaświadczenia przed podjęciem robót. Po wykonanych pracach należy przeprowadzić stosowne badania wykonanych instalacji elektrycznych.</w:t>
            </w:r>
          </w:p>
          <w:p w14:paraId="6586130B" w14:textId="2E654B2A" w:rsidR="00ED7ADC" w:rsidRDefault="00ED7ADC" w:rsidP="00ED7ADC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7ADC">
              <w:rPr>
                <w:rFonts w:eastAsia="Calibri"/>
              </w:rPr>
              <w:t>Przed złożeniem oferty zaleca się wykonanie wizji lokalnej w obiekcie, celem zaznajomienia się ze specyfiką prac do wykonania.</w:t>
            </w:r>
          </w:p>
          <w:p w14:paraId="611D954A" w14:textId="77777777" w:rsidR="00ED7ADC" w:rsidRDefault="00ED7ADC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FC063A3" w14:textId="4623D181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Montaż: do ściany (mebel wiszący)</w:t>
            </w:r>
          </w:p>
          <w:p w14:paraId="67290C91" w14:textId="2CD3F430" w:rsidR="00716A09" w:rsidRDefault="00716A0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669FF8B" w14:textId="77777777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Półka wyposażona w niewidoczne zawieszki meblowe:</w:t>
            </w:r>
          </w:p>
          <w:p w14:paraId="5B7D5D9F" w14:textId="52823A20" w:rsidR="00716A09" w:rsidRPr="00531722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  <w:color w:val="538135" w:themeColor="accent6" w:themeShade="BF"/>
                <w:shd w:val="clear" w:color="auto" w:fill="FFFF00"/>
              </w:rPr>
            </w:pPr>
            <w:r w:rsidRPr="009042EC">
              <w:rPr>
                <w:rFonts w:eastAsia="Calibri"/>
              </w:rPr>
              <w:t>Dwie sztuki zawieszek regulowa</w:t>
            </w:r>
            <w:r w:rsidR="00531722">
              <w:rPr>
                <w:rFonts w:eastAsia="Calibri"/>
              </w:rPr>
              <w:t xml:space="preserve">nych naściennych typu CAMAR 821 </w:t>
            </w:r>
            <w:r w:rsidR="00531722" w:rsidRPr="00531722">
              <w:rPr>
                <w:rFonts w:eastAsia="Calibri"/>
                <w:color w:val="538135" w:themeColor="accent6" w:themeShade="BF"/>
              </w:rPr>
              <w:t xml:space="preserve">lub równoważnych o parametrach nie gorszych niż: </w:t>
            </w:r>
            <w:r w:rsidRPr="00531722">
              <w:rPr>
                <w:rFonts w:eastAsia="Calibri"/>
                <w:color w:val="538135" w:themeColor="accent6" w:themeShade="BF"/>
              </w:rPr>
              <w:t xml:space="preserve"> całkowicie schowane w bocznych panelach mebla. Wykonane w całości z metalu. Regulacj</w:t>
            </w:r>
            <w:r w:rsidR="00A95987">
              <w:rPr>
                <w:rFonts w:eastAsia="Calibri"/>
                <w:color w:val="538135" w:themeColor="accent6" w:themeShade="BF"/>
              </w:rPr>
              <w:t>a odbywa się przez nawiercone otwory</w:t>
            </w:r>
            <w:r w:rsidR="009B3406">
              <w:rPr>
                <w:rFonts w:eastAsia="Calibri"/>
                <w:color w:val="538135" w:themeColor="accent6" w:themeShade="BF"/>
              </w:rPr>
              <w:t xml:space="preserve"> od wewnątrz</w:t>
            </w:r>
            <w:r w:rsidR="00A95987">
              <w:rPr>
                <w:rFonts w:eastAsia="Calibri"/>
                <w:color w:val="538135" w:themeColor="accent6" w:themeShade="BF"/>
              </w:rPr>
              <w:t xml:space="preserve"> półki</w:t>
            </w:r>
            <w:r w:rsidRPr="00531722">
              <w:rPr>
                <w:rFonts w:eastAsia="Calibri"/>
                <w:color w:val="538135" w:themeColor="accent6" w:themeShade="BF"/>
              </w:rPr>
              <w:t>. Zakres regulacji: min. 18mm w wysokości i min. 12mm w głębokości.</w:t>
            </w:r>
          </w:p>
          <w:p w14:paraId="737D8CC7" w14:textId="77777777" w:rsidR="00716A09" w:rsidRPr="009042EC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  <w:shd w:val="clear" w:color="auto" w:fill="FFFF00"/>
              </w:rPr>
            </w:pPr>
            <w:r w:rsidRPr="009042EC">
              <w:rPr>
                <w:rFonts w:eastAsia="Calibri"/>
              </w:rPr>
              <w:t>Montaż do ściany GKB - wkręty typu MOL.</w:t>
            </w:r>
          </w:p>
          <w:p w14:paraId="328E9D56" w14:textId="6A984AAB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  <w:shd w:val="clear" w:color="auto" w:fill="FFFF00"/>
              </w:rPr>
            </w:pPr>
            <w:r w:rsidRPr="009042EC">
              <w:rPr>
                <w:rFonts w:eastAsia="Calibri"/>
              </w:rPr>
              <w:t>Przewidywany ciężar regału - 32,2 kg. Przewidywane obciążenie użytkowe 30 kg.</w:t>
            </w:r>
          </w:p>
          <w:p w14:paraId="1D515022" w14:textId="2436CD93" w:rsidR="00D8002E" w:rsidRDefault="00D8002E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EE41EDF" w14:textId="328C6BAC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Wymagane dokumenty</w:t>
            </w:r>
            <w:r w:rsidR="00A268A4">
              <w:t xml:space="preserve">, </w:t>
            </w:r>
            <w:r w:rsidR="00A268A4" w:rsidRPr="00A268A4">
              <w:rPr>
                <w:rFonts w:eastAsia="Calibri"/>
              </w:rPr>
              <w:t>które należy złożyć wraz z ofertą</w:t>
            </w:r>
            <w:r>
              <w:rPr>
                <w:rFonts w:eastAsia="Calibri"/>
              </w:rPr>
              <w:t>:</w:t>
            </w:r>
          </w:p>
          <w:p w14:paraId="40814839" w14:textId="50E352ED" w:rsidR="00716A09" w:rsidRDefault="00F27B45" w:rsidP="00716A09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  <w:r>
              <w:rPr>
                <w:rFonts w:eastAsia="Calibri"/>
                <w:color w:val="2E74B5" w:themeColor="accent1" w:themeShade="BF"/>
              </w:rPr>
              <w:t>Płyty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 użyte do produkcji </w:t>
            </w:r>
            <w:r w:rsidR="00507B51">
              <w:rPr>
                <w:rFonts w:eastAsia="Calibri"/>
                <w:color w:val="2E74B5" w:themeColor="accent1" w:themeShade="BF"/>
              </w:rPr>
              <w:t>muszą posiadać atest higieniczny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. </w:t>
            </w:r>
          </w:p>
          <w:p w14:paraId="3ABC8C3F" w14:textId="77777777" w:rsidR="00716A09" w:rsidRDefault="00716A09" w:rsidP="00716A09">
            <w:pPr>
              <w:widowControl w:val="0"/>
              <w:spacing w:after="0" w:line="240" w:lineRule="auto"/>
              <w:rPr>
                <w:color w:val="0070C0"/>
              </w:rPr>
            </w:pPr>
            <w:r>
              <w:rPr>
                <w:rFonts w:eastAsia="Calibri"/>
                <w:color w:val="2E74B5" w:themeColor="accent1" w:themeShade="BF"/>
              </w:rPr>
              <w:t xml:space="preserve">Płyty muszą posiadać dokument </w:t>
            </w:r>
            <w:r w:rsidRPr="00DF3EE7">
              <w:rPr>
                <w:rFonts w:eastAsia="Calibri"/>
                <w:color w:val="0070C0"/>
              </w:rPr>
              <w:t xml:space="preserve">potwierdzający trudnopalność </w:t>
            </w:r>
            <w:r w:rsidRPr="00DF3EE7">
              <w:rPr>
                <w:color w:val="0070C0"/>
              </w:rPr>
              <w:t>EUROCLASS B-s2, d0 zgodnie z normą EN 13501-1:2018</w:t>
            </w:r>
            <w:r>
              <w:rPr>
                <w:color w:val="0070C0"/>
              </w:rPr>
              <w:t>.</w:t>
            </w:r>
          </w:p>
          <w:p w14:paraId="6E5D290C" w14:textId="4263A728" w:rsidR="00716A09" w:rsidRDefault="00716A09" w:rsidP="00716A09">
            <w:pPr>
              <w:widowControl w:val="0"/>
              <w:spacing w:after="0" w:line="240" w:lineRule="auto"/>
              <w:rPr>
                <w:color w:val="FF0000"/>
              </w:rPr>
            </w:pPr>
            <w:r>
              <w:rPr>
                <w:color w:val="0070C0"/>
              </w:rPr>
              <w:t xml:space="preserve">Płyty muszą posiadać dokument potwierdzający zgodność z </w:t>
            </w:r>
            <w:r w:rsidRPr="00F62381">
              <w:rPr>
                <w:color w:val="0070C0"/>
              </w:rPr>
              <w:t xml:space="preserve">normą EN </w:t>
            </w:r>
            <w:r w:rsidR="00F62381" w:rsidRPr="00F62381">
              <w:rPr>
                <w:color w:val="0070C0"/>
              </w:rPr>
              <w:t>13986:2004+A1:2015</w:t>
            </w:r>
            <w:r w:rsidRPr="00F62381">
              <w:rPr>
                <w:color w:val="0070C0"/>
              </w:rPr>
              <w:t>.</w:t>
            </w:r>
          </w:p>
          <w:p w14:paraId="5641F0EC" w14:textId="77777777" w:rsidR="00D8002E" w:rsidRDefault="00D8002E">
            <w:pPr>
              <w:widowControl w:val="0"/>
              <w:spacing w:after="0" w:line="240" w:lineRule="auto"/>
              <w:rPr>
                <w:color w:val="2E74B5" w:themeColor="accent1" w:themeShade="BF"/>
              </w:rPr>
            </w:pPr>
          </w:p>
          <w:p w14:paraId="7F3DE0F3" w14:textId="28B97C59" w:rsidR="00353E3D" w:rsidRPr="00716A09" w:rsidRDefault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716A09">
              <w:rPr>
                <w:rFonts w:eastAsia="Calibri"/>
              </w:rPr>
              <w:t>Wybarwienie</w:t>
            </w:r>
          </w:p>
          <w:p w14:paraId="03EBBB33" w14:textId="545F2E8E" w:rsidR="00353E3D" w:rsidRPr="00716A09" w:rsidRDefault="001C2CCA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Kolor elementów płytowych: k</w:t>
            </w:r>
            <w:r w:rsidR="00B37DD2" w:rsidRPr="00716A09">
              <w:rPr>
                <w:rFonts w:eastAsia="Calibri"/>
              </w:rPr>
              <w:t>orpus/ rama dookoła - Hikora</w:t>
            </w:r>
            <w:r w:rsidRPr="00716A09">
              <w:rPr>
                <w:rFonts w:eastAsia="Calibri"/>
              </w:rPr>
              <w:t xml:space="preserve">, usłojenie w pionie, pionowe "przekładki" - Biel </w:t>
            </w:r>
            <w:proofErr w:type="spellStart"/>
            <w:r w:rsidRPr="00716A09">
              <w:rPr>
                <w:rFonts w:eastAsia="Calibri"/>
              </w:rPr>
              <w:t>platinum</w:t>
            </w:r>
            <w:proofErr w:type="spellEnd"/>
          </w:p>
          <w:p w14:paraId="05793CD1" w14:textId="3AC46DB8" w:rsidR="00353E3D" w:rsidRPr="00716A09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521ED8">
              <w:rPr>
                <w:rFonts w:eastAsia="Calibri"/>
                <w:color w:val="FF0000"/>
              </w:rPr>
              <w:t>Kolor obrzeży</w:t>
            </w:r>
            <w:r w:rsidRPr="00716A09">
              <w:rPr>
                <w:rFonts w:eastAsia="Calibri"/>
              </w:rPr>
              <w:t>: k</w:t>
            </w:r>
            <w:r w:rsidR="00B37DD2" w:rsidRPr="00716A09">
              <w:rPr>
                <w:rFonts w:eastAsia="Calibri"/>
              </w:rPr>
              <w:t>orpus/ rama dookoła - Hikora</w:t>
            </w:r>
            <w:r w:rsidRPr="00716A09">
              <w:rPr>
                <w:rFonts w:eastAsia="Calibri"/>
              </w:rPr>
              <w:t xml:space="preserve"> 36mm, pionowe "przekładki" - Biel </w:t>
            </w:r>
            <w:proofErr w:type="spellStart"/>
            <w:r w:rsidRPr="00716A09">
              <w:rPr>
                <w:rFonts w:eastAsia="Calibri"/>
              </w:rPr>
              <w:t>platinum</w:t>
            </w:r>
            <w:proofErr w:type="spellEnd"/>
            <w:r w:rsidRPr="00716A09">
              <w:rPr>
                <w:rFonts w:eastAsia="Calibri"/>
              </w:rPr>
              <w:t xml:space="preserve"> 18mm</w:t>
            </w:r>
            <w:r w:rsidR="00B37DD2" w:rsidRPr="00716A09">
              <w:rPr>
                <w:rFonts w:eastAsia="Calibri"/>
              </w:rPr>
              <w:t>.</w:t>
            </w:r>
          </w:p>
          <w:p w14:paraId="1CB1F979" w14:textId="77777777" w:rsidR="00D8002E" w:rsidRDefault="00D8002E">
            <w:pPr>
              <w:widowControl w:val="0"/>
              <w:spacing w:after="0" w:line="240" w:lineRule="auto"/>
              <w:rPr>
                <w:color w:val="FF0000"/>
              </w:rPr>
            </w:pPr>
          </w:p>
          <w:p w14:paraId="4EA92BFB" w14:textId="1F3AA9D9" w:rsidR="00353E3D" w:rsidRDefault="001C779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Rysunek poglądowy:</w:t>
            </w:r>
          </w:p>
          <w:p w14:paraId="4B0925C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6402946C" wp14:editId="0530E124">
                  <wp:extent cx="4171950" cy="2109034"/>
                  <wp:effectExtent l="0" t="0" r="0" b="5715"/>
                  <wp:docPr id="3" name="image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/>
                          <a:srcRect t="19429" b="31007"/>
                          <a:stretch/>
                        </pic:blipFill>
                        <pic:spPr bwMode="auto">
                          <a:xfrm>
                            <a:off x="0" y="0"/>
                            <a:ext cx="4188752" cy="211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38FA5AB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2</w:t>
            </w:r>
          </w:p>
          <w:p w14:paraId="7776229F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A1B244D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</w:tc>
      </w:tr>
      <w:tr w:rsidR="00353E3D" w14:paraId="7B9669F9" w14:textId="77777777" w:rsidTr="002003B9">
        <w:trPr>
          <w:trHeight w:val="912"/>
        </w:trPr>
        <w:tc>
          <w:tcPr>
            <w:tcW w:w="562" w:type="dxa"/>
          </w:tcPr>
          <w:p w14:paraId="62EE62A7" w14:textId="4D023D7D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3</w:t>
            </w:r>
          </w:p>
        </w:tc>
        <w:tc>
          <w:tcPr>
            <w:tcW w:w="13750" w:type="dxa"/>
          </w:tcPr>
          <w:p w14:paraId="6E4B830C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Witryna na gadżety</w:t>
            </w:r>
            <w:r>
              <w:rPr>
                <w:rFonts w:eastAsia="Calibri"/>
              </w:rPr>
              <w:t xml:space="preserve"> (0.26 Wypożyczalnia - 1 szt.; 1.25 Czytelnia WBP - 1 szt.)</w:t>
            </w:r>
          </w:p>
          <w:p w14:paraId="61EF5027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4E2DE7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7E7DE74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2480 mm</w:t>
            </w:r>
          </w:p>
          <w:p w14:paraId="3F1D88E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4640 mm</w:t>
            </w:r>
          </w:p>
          <w:p w14:paraId="6B19A2C3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450 mm</w:t>
            </w:r>
          </w:p>
          <w:p w14:paraId="5186106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Grubość korpusu: 18 mm</w:t>
            </w:r>
          </w:p>
          <w:p w14:paraId="1F30C33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Grubość półek: 18mm </w:t>
            </w:r>
          </w:p>
          <w:p w14:paraId="2CBD255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Plecy: 18mm  </w:t>
            </w:r>
          </w:p>
          <w:p w14:paraId="6F4E3BB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Grubość bezpiecznego szkła: 4mm</w:t>
            </w:r>
          </w:p>
          <w:p w14:paraId="2755D5C4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ramki aluminiowej: max 25mm (ramki z wypełnieniem z wklejanego szkła)</w:t>
            </w:r>
          </w:p>
          <w:p w14:paraId="22F68477" w14:textId="0B6375D7" w:rsidR="00353E3D" w:rsidRDefault="00752B2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Pozostałe wymiary wg rysunku M/04</w:t>
            </w:r>
            <w:r w:rsidR="00D72355">
              <w:rPr>
                <w:rFonts w:eastAsia="Calibri"/>
              </w:rPr>
              <w:t xml:space="preserve">;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</w:p>
          <w:p w14:paraId="66448EE9" w14:textId="6C3A317E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Uchwyty meblowe: krawędziowe wg rysunków</w:t>
            </w:r>
            <w:r w:rsidR="00752B28">
              <w:rPr>
                <w:rFonts w:eastAsia="Calibri"/>
              </w:rPr>
              <w:t>.</w:t>
            </w:r>
          </w:p>
          <w:p w14:paraId="0F8998CD" w14:textId="366B4667" w:rsidR="00752B28" w:rsidRDefault="00752B2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Witryna </w:t>
            </w:r>
            <w:r w:rsidRPr="00752B28">
              <w:rPr>
                <w:rFonts w:ascii="Calibri" w:eastAsia="Calibri" w:hAnsi="Calibri"/>
              </w:rPr>
              <w:t>wykonana z płyty wiórowej</w:t>
            </w:r>
            <w:r w:rsidR="00716A09">
              <w:rPr>
                <w:rFonts w:ascii="Calibri" w:eastAsia="Calibri" w:hAnsi="Calibri"/>
              </w:rPr>
              <w:t>, E1,</w:t>
            </w:r>
            <w:r w:rsidRPr="00752B28">
              <w:rPr>
                <w:rFonts w:ascii="Calibri" w:eastAsia="Calibri" w:hAnsi="Calibri"/>
              </w:rPr>
              <w:t xml:space="preserve"> trzywarstwowej o grubości 18 mm, pokrytej obustronnie okleiną sztuczną. Krawędzie oklejone obrzeżem PCV o gr. 2 mm.</w:t>
            </w:r>
          </w:p>
          <w:p w14:paraId="4C78B11D" w14:textId="77777777" w:rsidR="00716A09" w:rsidRDefault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F2B7DFF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</w:p>
          <w:p w14:paraId="728D9B6A" w14:textId="21AA7A36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Typ regulacji wysokości półek: wsporniki metalowe</w:t>
            </w:r>
            <w:r w:rsidR="00716A09">
              <w:rPr>
                <w:rFonts w:eastAsia="Calibri"/>
              </w:rPr>
              <w:t xml:space="preserve"> z zabezpie</w:t>
            </w:r>
            <w:r w:rsidR="00F811A5">
              <w:rPr>
                <w:rFonts w:eastAsia="Calibri"/>
              </w:rPr>
              <w:t>czeniem przed</w:t>
            </w:r>
            <w:r w:rsidR="00716A09">
              <w:rPr>
                <w:rFonts w:eastAsia="Calibri"/>
              </w:rPr>
              <w:t xml:space="preserve"> wypadaniem</w:t>
            </w:r>
            <w:r w:rsidR="00F811A5">
              <w:rPr>
                <w:rFonts w:eastAsia="Calibri"/>
              </w:rPr>
              <w:t>.</w:t>
            </w:r>
          </w:p>
          <w:p w14:paraId="3D903468" w14:textId="519207B4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Oświetlenie: LED załączane włącznikiem dotykowym ON/OFF DIMM montowanym w listwie aluminiowej (jeden włącznik dla całego mebla, w prawej witrynie), zasilacz na górze mebla, barwa światła neutralna</w:t>
            </w:r>
            <w:r w:rsidR="00F811A5">
              <w:rPr>
                <w:rFonts w:eastAsia="Calibri"/>
              </w:rPr>
              <w:t>.</w:t>
            </w:r>
          </w:p>
          <w:p w14:paraId="6A3E626C" w14:textId="7652C7DC" w:rsidR="005A3B8E" w:rsidRDefault="005A3B8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A55B62F" w14:textId="38A6A57D" w:rsidR="005A3B8E" w:rsidRPr="00DF7B49" w:rsidRDefault="005B7A37" w:rsidP="005A3B8E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>
              <w:rPr>
                <w:rFonts w:eastAsia="Calibri"/>
                <w:color w:val="FF0000"/>
              </w:rPr>
              <w:t>Prace mogą być wykonane</w:t>
            </w:r>
            <w:r w:rsidR="005A3B8E" w:rsidRPr="00DF7B49">
              <w:rPr>
                <w:rFonts w:eastAsia="Calibri"/>
                <w:color w:val="FF0000"/>
              </w:rPr>
              <w:t xml:space="preserve"> wyłącznie przez osobę posiadającą uprawnienia E oraz D do wykonywania prac przy instalacjach elektrycznych, które Zamawiający zweryfikuje na podstawie przedstawionego zaświadczenia przed podjęciem robót. Po wykonanych pracach należy przeprowadzić stosowne badania wykonanych instalacji elektrycznych.</w:t>
            </w:r>
          </w:p>
          <w:p w14:paraId="1065D17D" w14:textId="553AF666" w:rsidR="00864A4C" w:rsidRDefault="00864A4C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0376035" w14:textId="2BB4BA2D" w:rsidR="00353E3D" w:rsidRDefault="00FB34EC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Montaż: </w:t>
            </w:r>
            <w:r w:rsidR="001C2CCA">
              <w:rPr>
                <w:rFonts w:eastAsia="Calibri"/>
              </w:rPr>
              <w:t>Mocowanie do ściany, dodatkowo skręcenie razem pionów stojących obok siebie</w:t>
            </w:r>
          </w:p>
          <w:p w14:paraId="4772B6B5" w14:textId="3FC42EC0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Wszystkie drzwi zamykane na kluczyk</w:t>
            </w:r>
            <w:r w:rsidR="00752B28">
              <w:rPr>
                <w:rFonts w:eastAsia="Calibri"/>
              </w:rPr>
              <w:t>.</w:t>
            </w:r>
          </w:p>
          <w:p w14:paraId="0DE3F170" w14:textId="77777777" w:rsidR="004266CD" w:rsidRDefault="004266CD" w:rsidP="00716A0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Drzwi płytowe wyposażone w zawiasy z system amortyzacji sprawiające, że drzwi zamykają się delikatnie i cicho, niezależnie od prędkości zamykania oraz wagi frontu, minimum 4 zawiasy na skrzydło drzwi.</w:t>
            </w:r>
          </w:p>
          <w:p w14:paraId="38902C75" w14:textId="0DE16B04" w:rsidR="00716A09" w:rsidRPr="00716A09" w:rsidRDefault="004266CD" w:rsidP="00716A0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Drzwi ze</w:t>
            </w:r>
            <w:r w:rsidR="001C2CCA">
              <w:rPr>
                <w:rFonts w:eastAsia="Calibri"/>
              </w:rPr>
              <w:t xml:space="preserve"> </w:t>
            </w:r>
            <w:r w:rsidR="00752B28">
              <w:rPr>
                <w:rFonts w:eastAsia="Calibri"/>
              </w:rPr>
              <w:t>szkła/</w:t>
            </w:r>
            <w:proofErr w:type="spellStart"/>
            <w:r w:rsidR="001C2CCA">
              <w:rPr>
                <w:rFonts w:eastAsia="Calibri"/>
              </w:rPr>
              <w:t>alu</w:t>
            </w:r>
            <w:proofErr w:type="spellEnd"/>
            <w:r w:rsidR="001C2CCA">
              <w:rPr>
                <w:rFonts w:eastAsia="Calibri"/>
              </w:rPr>
              <w:t xml:space="preserve"> - dedykowane do systemu. </w:t>
            </w:r>
          </w:p>
          <w:p w14:paraId="4863D286" w14:textId="77777777" w:rsidR="00716A09" w:rsidRPr="00716A09" w:rsidRDefault="00716A0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3D91D207" w14:textId="2B4D02DD" w:rsidR="00716A09" w:rsidRDefault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F0A86F7" w14:textId="6A09C1AA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>
              <w:rPr>
                <w:rFonts w:eastAsia="Calibri"/>
              </w:rPr>
              <w:t>:</w:t>
            </w:r>
          </w:p>
          <w:p w14:paraId="31E88859" w14:textId="15A7D0E5" w:rsidR="00716A09" w:rsidRDefault="00F27B45" w:rsidP="00716A09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  <w:r>
              <w:rPr>
                <w:rFonts w:eastAsia="Calibri"/>
                <w:color w:val="2E74B5" w:themeColor="accent1" w:themeShade="BF"/>
              </w:rPr>
              <w:t>Płyty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 użyte do</w:t>
            </w:r>
            <w:r w:rsidR="00507B51">
              <w:rPr>
                <w:rFonts w:eastAsia="Calibri"/>
                <w:color w:val="2E74B5" w:themeColor="accent1" w:themeShade="BF"/>
              </w:rPr>
              <w:t xml:space="preserve"> produkcji muszą posiadać atest higieniczny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. </w:t>
            </w:r>
          </w:p>
          <w:p w14:paraId="40C39746" w14:textId="77777777" w:rsidR="00716A09" w:rsidRDefault="00716A09" w:rsidP="00716A09">
            <w:pPr>
              <w:widowControl w:val="0"/>
              <w:spacing w:after="0" w:line="240" w:lineRule="auto"/>
              <w:rPr>
                <w:color w:val="0070C0"/>
              </w:rPr>
            </w:pPr>
            <w:r>
              <w:rPr>
                <w:rFonts w:eastAsia="Calibri"/>
                <w:color w:val="2E74B5" w:themeColor="accent1" w:themeShade="BF"/>
              </w:rPr>
              <w:t xml:space="preserve">Płyty muszą posiadać dokument </w:t>
            </w:r>
            <w:r w:rsidRPr="00DF3EE7">
              <w:rPr>
                <w:rFonts w:eastAsia="Calibri"/>
                <w:color w:val="0070C0"/>
              </w:rPr>
              <w:t xml:space="preserve">potwierdzający trudnopalność </w:t>
            </w:r>
            <w:r w:rsidRPr="00DF3EE7">
              <w:rPr>
                <w:color w:val="0070C0"/>
              </w:rPr>
              <w:t>EUROCLASS B-s2, d0 zgodnie z normą EN 13501-1:2018</w:t>
            </w:r>
            <w:r>
              <w:rPr>
                <w:color w:val="0070C0"/>
              </w:rPr>
              <w:t>.</w:t>
            </w:r>
          </w:p>
          <w:p w14:paraId="2A8F2336" w14:textId="0072F46E" w:rsidR="00716A09" w:rsidRDefault="00716A09" w:rsidP="00716A09">
            <w:pPr>
              <w:widowControl w:val="0"/>
              <w:spacing w:after="0" w:line="240" w:lineRule="auto"/>
              <w:rPr>
                <w:color w:val="FF0000"/>
              </w:rPr>
            </w:pPr>
            <w:r>
              <w:rPr>
                <w:color w:val="0070C0"/>
              </w:rPr>
              <w:t xml:space="preserve">Płyty muszą posiadać dokument potwierdzający zgodność z </w:t>
            </w:r>
            <w:r w:rsidRPr="00F62381">
              <w:rPr>
                <w:color w:val="0070C0"/>
              </w:rPr>
              <w:t xml:space="preserve">normą EN </w:t>
            </w:r>
            <w:r w:rsidR="00F62381" w:rsidRPr="00F62381">
              <w:rPr>
                <w:color w:val="0070C0"/>
              </w:rPr>
              <w:t>13986:2004+A1:2015</w:t>
            </w:r>
            <w:r w:rsidRPr="00F62381">
              <w:rPr>
                <w:color w:val="0070C0"/>
              </w:rPr>
              <w:t>.</w:t>
            </w:r>
          </w:p>
          <w:p w14:paraId="5682EBA7" w14:textId="30C84F66" w:rsidR="00D8002E" w:rsidRPr="00D8002E" w:rsidRDefault="00D8002E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</w:p>
          <w:p w14:paraId="70675CAA" w14:textId="017CC081" w:rsidR="00353E3D" w:rsidRPr="00716A09" w:rsidRDefault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Wybarwienie</w:t>
            </w:r>
          </w:p>
          <w:p w14:paraId="485ADF4B" w14:textId="0170CA43" w:rsidR="00353E3D" w:rsidRPr="00716A09" w:rsidRDefault="001C2CCA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Kolor elementów płytowych: fronty, k</w:t>
            </w:r>
            <w:r w:rsidR="00B37DD2" w:rsidRPr="00716A09">
              <w:rPr>
                <w:rFonts w:eastAsia="Calibri"/>
              </w:rPr>
              <w:t>orpus, półki, plecy - Hikora</w:t>
            </w:r>
            <w:r w:rsidRPr="00716A09">
              <w:rPr>
                <w:rFonts w:eastAsia="Calibri"/>
              </w:rPr>
              <w:t>, usłojenie w pionie</w:t>
            </w:r>
          </w:p>
          <w:p w14:paraId="61350BB2" w14:textId="7DABF4B7" w:rsidR="00353E3D" w:rsidRPr="00716A09" w:rsidRDefault="001C2CCA">
            <w:pPr>
              <w:widowControl w:val="0"/>
              <w:spacing w:after="0" w:line="240" w:lineRule="auto"/>
            </w:pPr>
            <w:r w:rsidRPr="00521ED8">
              <w:rPr>
                <w:rFonts w:eastAsia="Calibri"/>
                <w:color w:val="FF0000"/>
              </w:rPr>
              <w:t>Kolor obrzeży</w:t>
            </w:r>
            <w:r w:rsidRPr="00716A09">
              <w:rPr>
                <w:rFonts w:eastAsia="Calibri"/>
              </w:rPr>
              <w:t>: fronty, korpus, p</w:t>
            </w:r>
            <w:r w:rsidR="00521ED8">
              <w:rPr>
                <w:rFonts w:eastAsia="Calibri"/>
              </w:rPr>
              <w:t>ółki,</w:t>
            </w:r>
            <w:r w:rsidR="00B37DD2" w:rsidRPr="00716A09">
              <w:rPr>
                <w:rFonts w:eastAsia="Calibri"/>
              </w:rPr>
              <w:t xml:space="preserve"> - Hikora</w:t>
            </w:r>
          </w:p>
          <w:p w14:paraId="4B0EA87F" w14:textId="77777777" w:rsidR="00353E3D" w:rsidRPr="00716A09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716A09">
              <w:rPr>
                <w:rFonts w:eastAsia="Calibri"/>
              </w:rPr>
              <w:t xml:space="preserve">Kolor ramki aluminiowej: czarny mat </w:t>
            </w:r>
          </w:p>
          <w:p w14:paraId="0C62DB25" w14:textId="141C5D28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Szkło: przeźroczyste</w:t>
            </w:r>
          </w:p>
          <w:p w14:paraId="477DC71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Uchwyty meblowe: czarny mat</w:t>
            </w:r>
          </w:p>
          <w:p w14:paraId="3F4BEDD0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EEF155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1DC6E4B" wp14:editId="208002BF">
                  <wp:extent cx="2355215" cy="2402205"/>
                  <wp:effectExtent l="0" t="0" r="0" b="0"/>
                  <wp:docPr id="4" name="imag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215" cy="240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151256BE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2</w:t>
            </w:r>
          </w:p>
        </w:tc>
      </w:tr>
      <w:tr w:rsidR="00353E3D" w14:paraId="5BB57D4E" w14:textId="77777777" w:rsidTr="002003B9">
        <w:trPr>
          <w:trHeight w:val="912"/>
        </w:trPr>
        <w:tc>
          <w:tcPr>
            <w:tcW w:w="562" w:type="dxa"/>
          </w:tcPr>
          <w:p w14:paraId="546C6314" w14:textId="71548C7A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4</w:t>
            </w:r>
          </w:p>
        </w:tc>
        <w:tc>
          <w:tcPr>
            <w:tcW w:w="13750" w:type="dxa"/>
          </w:tcPr>
          <w:p w14:paraId="5D21C636" w14:textId="3B2EDE6D" w:rsidR="00353E3D" w:rsidRDefault="007F685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Ściana na portrety</w:t>
            </w:r>
            <w:r w:rsidR="001C2CCA">
              <w:rPr>
                <w:rFonts w:eastAsia="Calibri"/>
                <w:b/>
              </w:rPr>
              <w:t xml:space="preserve"> dziekanów</w:t>
            </w:r>
            <w:r w:rsidR="001C2CCA">
              <w:rPr>
                <w:rFonts w:eastAsia="Calibri"/>
              </w:rPr>
              <w:t xml:space="preserve"> (2.41 Open </w:t>
            </w:r>
            <w:proofErr w:type="spellStart"/>
            <w:r w:rsidR="001C2CCA">
              <w:rPr>
                <w:rFonts w:eastAsia="Calibri"/>
              </w:rPr>
              <w:t>space</w:t>
            </w:r>
            <w:proofErr w:type="spellEnd"/>
            <w:r w:rsidR="001C2CCA">
              <w:rPr>
                <w:rFonts w:eastAsia="Calibri"/>
              </w:rPr>
              <w:t xml:space="preserve"> - 1 szt.)</w:t>
            </w:r>
          </w:p>
          <w:p w14:paraId="73BDFE8C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ADB4781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2953097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4500 mm</w:t>
            </w:r>
          </w:p>
          <w:p w14:paraId="719DE4E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5540 mm</w:t>
            </w:r>
          </w:p>
          <w:p w14:paraId="51635C3E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82 mm</w:t>
            </w:r>
          </w:p>
          <w:p w14:paraId="1FFD2203" w14:textId="75BB4400" w:rsidR="00353E3D" w:rsidRDefault="00FB34EC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Pozostałe wymiary wg rysunku M/14</w:t>
            </w:r>
            <w:r w:rsidR="00D72355">
              <w:rPr>
                <w:rFonts w:eastAsia="Calibri"/>
              </w:rPr>
              <w:t xml:space="preserve">;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7F685D">
              <w:rPr>
                <w:rFonts w:eastAsia="Calibri"/>
              </w:rPr>
              <w:t>.</w:t>
            </w:r>
          </w:p>
          <w:p w14:paraId="733F10EA" w14:textId="470D8E54" w:rsidR="007F685D" w:rsidRDefault="007F685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7F685D">
              <w:rPr>
                <w:rFonts w:ascii="Calibri" w:eastAsia="Calibri" w:hAnsi="Calibri"/>
              </w:rPr>
              <w:t>Ściana wykonana z płyty wiórowej</w:t>
            </w:r>
            <w:r w:rsidR="00716A09">
              <w:rPr>
                <w:rFonts w:ascii="Calibri" w:eastAsia="Calibri" w:hAnsi="Calibri"/>
              </w:rPr>
              <w:t>, E1,</w:t>
            </w:r>
            <w:r w:rsidRPr="007F685D">
              <w:rPr>
                <w:rFonts w:ascii="Calibri" w:eastAsia="Calibri" w:hAnsi="Calibri"/>
              </w:rPr>
              <w:t xml:space="preserve"> trzywarstwowej o grubości 18 mm, pokrytej obustronnie okleiną sztuczną. Krawędzie o</w:t>
            </w:r>
            <w:r w:rsidR="00BD59C5">
              <w:rPr>
                <w:rFonts w:ascii="Calibri" w:eastAsia="Calibri" w:hAnsi="Calibri"/>
              </w:rPr>
              <w:t xml:space="preserve">klejone </w:t>
            </w:r>
            <w:r w:rsidR="00BD59C5" w:rsidRPr="00BD59C5">
              <w:rPr>
                <w:rFonts w:ascii="Calibri" w:eastAsia="Calibri" w:hAnsi="Calibri"/>
                <w:color w:val="FF0000"/>
              </w:rPr>
              <w:t>obrzeżem PCV o gr. 2 mm w kolorze płyty.</w:t>
            </w:r>
          </w:p>
          <w:p w14:paraId="4D0E9D0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</w:p>
          <w:p w14:paraId="44AB5B34" w14:textId="4FEE4E3C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</w:t>
            </w:r>
            <w:r w:rsidR="00BC4D20">
              <w:rPr>
                <w:rFonts w:eastAsia="Calibri"/>
              </w:rPr>
              <w:t xml:space="preserve">MINI </w:t>
            </w:r>
            <w:r>
              <w:rPr>
                <w:rFonts w:eastAsia="Calibri"/>
              </w:rPr>
              <w:t>LED</w:t>
            </w:r>
            <w:r w:rsidR="001A515A">
              <w:rPr>
                <w:rFonts w:eastAsia="Calibri"/>
              </w:rPr>
              <w:t xml:space="preserve"> nakładane</w:t>
            </w:r>
            <w:r>
              <w:rPr>
                <w:rFonts w:eastAsia="Calibri"/>
              </w:rPr>
              <w:t>, zasilacz ukryć, barwa światła neutralna</w:t>
            </w:r>
            <w:r w:rsidR="00BC4D20">
              <w:rPr>
                <w:rFonts w:eastAsia="Calibri"/>
              </w:rPr>
              <w:t>.</w:t>
            </w:r>
          </w:p>
          <w:p w14:paraId="7FECFD6F" w14:textId="21BC5B90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Ś</w:t>
            </w:r>
            <w:r w:rsidRPr="001A515A">
              <w:rPr>
                <w:rFonts w:eastAsia="Calibri"/>
              </w:rPr>
              <w:t>ciankę z portretami z oświetleniem LED należy zasilić z istniejących dedykowanych wypustów elektrycznych zlokalizowanych na suficie/konstrukcji sufitu  w pobliżu zasilanego urządzenia.</w:t>
            </w:r>
          </w:p>
          <w:p w14:paraId="41C3975E" w14:textId="77777777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Zasilanie wykonać przewodem 3x1,5mm2. Przewód zasilający należy poprowadzić w rurce osłonowej dostosowanej do przekroju przewodu zasilającego. Wszelkie materiały uzupełniające np. uchwyty, złączki, osłony, ewentualne przekucia uzupełnienia okładzin ścian należy uwzględnić w ofercie cenowej.</w:t>
            </w:r>
          </w:p>
          <w:p w14:paraId="0792B75C" w14:textId="3E97C3DD" w:rsid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Załączanie podświetlenia LED odbywać się będzie z łącznika oświetleniowego 1-bieg np. typu OTEO Mini, biały firmy Legrand</w:t>
            </w:r>
            <w:r w:rsidR="00003575" w:rsidRPr="009349E2">
              <w:rPr>
                <w:rFonts w:eastAsia="Calibri"/>
                <w:color w:val="538135" w:themeColor="accent6" w:themeShade="BF"/>
              </w:rPr>
              <w:t xml:space="preserve"> lub równoważny o parametrach nie gorszych niż: maksymalny </w:t>
            </w:r>
            <w:r w:rsidR="00003575">
              <w:rPr>
                <w:rFonts w:eastAsia="Calibri"/>
                <w:color w:val="538135" w:themeColor="accent6" w:themeShade="BF"/>
              </w:rPr>
              <w:t>wymiar -</w:t>
            </w:r>
            <w:r w:rsidR="00003575" w:rsidRPr="009349E2">
              <w:rPr>
                <w:rFonts w:eastAsia="Calibri"/>
                <w:color w:val="538135" w:themeColor="accent6" w:themeShade="BF"/>
              </w:rPr>
              <w:t xml:space="preserve"> szer. / dł. / gł. - 35 x 75 x 35 mm; min. 10A / 250V; montaż natynkowy</w:t>
            </w:r>
            <w:r w:rsidR="00003575">
              <w:rPr>
                <w:rFonts w:eastAsia="Calibri"/>
              </w:rPr>
              <w:t>. Łącznik należy zamontować na</w:t>
            </w:r>
            <w:r w:rsidRPr="001A515A">
              <w:rPr>
                <w:rFonts w:eastAsia="Calibri"/>
              </w:rPr>
              <w:t xml:space="preserve"> meblu, we wskazanym przez Zamawiającego miejs</w:t>
            </w:r>
            <w:r>
              <w:rPr>
                <w:rFonts w:eastAsia="Calibri"/>
              </w:rPr>
              <w:t>c</w:t>
            </w:r>
            <w:r w:rsidRPr="001A515A">
              <w:rPr>
                <w:rFonts w:eastAsia="Calibri"/>
              </w:rPr>
              <w:t>u.</w:t>
            </w:r>
          </w:p>
          <w:p w14:paraId="5F41D99D" w14:textId="7C463E30" w:rsidR="00003575" w:rsidRDefault="00003575" w:rsidP="001A515A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46798F9" w14:textId="77777777" w:rsidR="00003575" w:rsidRPr="00DF7B49" w:rsidRDefault="00003575" w:rsidP="00003575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>
              <w:rPr>
                <w:rFonts w:eastAsia="Calibri"/>
                <w:color w:val="FF0000"/>
              </w:rPr>
              <w:t>Prace mogą być wykonane</w:t>
            </w:r>
            <w:r w:rsidRPr="00DF7B49">
              <w:rPr>
                <w:rFonts w:eastAsia="Calibri"/>
                <w:color w:val="FF0000"/>
              </w:rPr>
              <w:t xml:space="preserve"> wyłącznie przez osobę posiadającą uprawnienia E oraz D do wykonywania prac przy instalacjach elektrycznych, które Zamawiający zweryfikuje na podstawie przedstawionego zaświadczenia przed podjęciem robót. Po wykonanych pracach należy przeprowadzić stosowne badania wykonanych instalacji elektrycznych.</w:t>
            </w:r>
          </w:p>
          <w:p w14:paraId="2290FF78" w14:textId="69C43CC8" w:rsidR="001A515A" w:rsidRP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43C3D60" w14:textId="2FA5572A" w:rsidR="001A515A" w:rsidRDefault="001A515A" w:rsidP="001A515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1A515A">
              <w:rPr>
                <w:rFonts w:eastAsia="Calibri"/>
              </w:rPr>
              <w:t>Przed złożeniem oferty zaleca się wykonanie wizji lokalnej w obiekcie, celem zaznajomienia się ze specyfiką prac do wykonania.</w:t>
            </w:r>
          </w:p>
          <w:p w14:paraId="64F4425D" w14:textId="77777777" w:rsidR="001A515A" w:rsidRDefault="001A515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CD6BA2C" w14:textId="13578F52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Montaż: Na miejscu / Mocowanie do ściany</w:t>
            </w:r>
          </w:p>
          <w:p w14:paraId="2121FA3C" w14:textId="77777777" w:rsidR="00A268A4" w:rsidRDefault="00A268A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2AD5A5A" w14:textId="6E3DB7E5" w:rsidR="00716A09" w:rsidRDefault="00716A09" w:rsidP="00716A0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>
              <w:rPr>
                <w:rFonts w:eastAsia="Calibri"/>
              </w:rPr>
              <w:t>:</w:t>
            </w:r>
          </w:p>
          <w:p w14:paraId="4F6FE4F1" w14:textId="418EF194" w:rsidR="00716A09" w:rsidRDefault="00C05C19" w:rsidP="00716A09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  <w:r>
              <w:rPr>
                <w:rFonts w:eastAsia="Calibri"/>
                <w:color w:val="2E74B5" w:themeColor="accent1" w:themeShade="BF"/>
              </w:rPr>
              <w:t>Płyty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 użyte do</w:t>
            </w:r>
            <w:r>
              <w:rPr>
                <w:rFonts w:eastAsia="Calibri"/>
                <w:color w:val="2E74B5" w:themeColor="accent1" w:themeShade="BF"/>
              </w:rPr>
              <w:t xml:space="preserve"> produkcji muszą posiadać atest higieniczny</w:t>
            </w:r>
            <w:r w:rsidR="00716A09">
              <w:rPr>
                <w:rFonts w:eastAsia="Calibri"/>
                <w:color w:val="2E74B5" w:themeColor="accent1" w:themeShade="BF"/>
              </w:rPr>
              <w:t xml:space="preserve">. </w:t>
            </w:r>
          </w:p>
          <w:p w14:paraId="12AEDEE0" w14:textId="77777777" w:rsidR="00716A09" w:rsidRDefault="00716A09" w:rsidP="00716A09">
            <w:pPr>
              <w:widowControl w:val="0"/>
              <w:spacing w:after="0" w:line="240" w:lineRule="auto"/>
              <w:rPr>
                <w:color w:val="0070C0"/>
              </w:rPr>
            </w:pPr>
            <w:r>
              <w:rPr>
                <w:rFonts w:eastAsia="Calibri"/>
                <w:color w:val="2E74B5" w:themeColor="accent1" w:themeShade="BF"/>
              </w:rPr>
              <w:t xml:space="preserve">Płyty muszą posiadać dokument </w:t>
            </w:r>
            <w:r w:rsidRPr="00DF3EE7">
              <w:rPr>
                <w:rFonts w:eastAsia="Calibri"/>
                <w:color w:val="0070C0"/>
              </w:rPr>
              <w:t xml:space="preserve">potwierdzający trudnopalność </w:t>
            </w:r>
            <w:r w:rsidRPr="00DF3EE7">
              <w:rPr>
                <w:color w:val="0070C0"/>
              </w:rPr>
              <w:t>EUROCLASS B-s2, d0 zgodnie z normą EN 13501-1:2018</w:t>
            </w:r>
            <w:r>
              <w:rPr>
                <w:color w:val="0070C0"/>
              </w:rPr>
              <w:t>.</w:t>
            </w:r>
          </w:p>
          <w:p w14:paraId="59A90261" w14:textId="2B3C4C82" w:rsidR="00716A09" w:rsidRDefault="00716A09" w:rsidP="00716A09">
            <w:pPr>
              <w:widowControl w:val="0"/>
              <w:spacing w:after="0" w:line="240" w:lineRule="auto"/>
              <w:rPr>
                <w:color w:val="FF0000"/>
              </w:rPr>
            </w:pPr>
            <w:r>
              <w:rPr>
                <w:color w:val="0070C0"/>
              </w:rPr>
              <w:t xml:space="preserve">Płyty muszą posiadać dokument potwierdzający zgodność z </w:t>
            </w:r>
            <w:r w:rsidRPr="00F62381">
              <w:rPr>
                <w:color w:val="0070C0"/>
              </w:rPr>
              <w:t>normą EN</w:t>
            </w:r>
            <w:r w:rsidR="006A6C0F" w:rsidRPr="00F62381">
              <w:rPr>
                <w:color w:val="0070C0"/>
              </w:rPr>
              <w:t xml:space="preserve"> 13986:2004+A1:2015</w:t>
            </w:r>
            <w:r w:rsidRPr="00F62381">
              <w:rPr>
                <w:color w:val="0070C0"/>
              </w:rPr>
              <w:t>.</w:t>
            </w:r>
          </w:p>
          <w:p w14:paraId="43CD1642" w14:textId="77777777" w:rsidR="00716A09" w:rsidRPr="00D8002E" w:rsidRDefault="00716A09" w:rsidP="00716A09">
            <w:pPr>
              <w:widowControl w:val="0"/>
              <w:spacing w:after="0" w:line="240" w:lineRule="auto"/>
              <w:rPr>
                <w:rFonts w:eastAsia="Calibri"/>
                <w:color w:val="2E74B5" w:themeColor="accent1" w:themeShade="BF"/>
              </w:rPr>
            </w:pPr>
          </w:p>
          <w:p w14:paraId="04D5A11A" w14:textId="00C21ADA" w:rsidR="00353E3D" w:rsidRPr="00716A09" w:rsidRDefault="00716A09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Wybarwienie</w:t>
            </w:r>
          </w:p>
          <w:p w14:paraId="60C7B822" w14:textId="175D890A" w:rsidR="00353E3D" w:rsidRPr="00BD59C5" w:rsidRDefault="001C2CCA">
            <w:pPr>
              <w:widowControl w:val="0"/>
              <w:spacing w:after="0" w:line="240" w:lineRule="auto"/>
            </w:pPr>
            <w:r w:rsidRPr="00716A09">
              <w:rPr>
                <w:rFonts w:eastAsia="Calibri"/>
              </w:rPr>
              <w:t>Kolor el</w:t>
            </w:r>
            <w:r w:rsidR="00864A4C">
              <w:rPr>
                <w:rFonts w:eastAsia="Calibri"/>
              </w:rPr>
              <w:t>ementów płytowych: Biel W962</w:t>
            </w:r>
          </w:p>
          <w:p w14:paraId="3511CD1C" w14:textId="2C3EBB21" w:rsidR="005F6CC4" w:rsidRPr="0040588B" w:rsidRDefault="005F6CC4" w:rsidP="005F6CC4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8EFC7A4" w14:textId="77777777" w:rsidR="00353E3D" w:rsidRDefault="00353E3D">
            <w:pPr>
              <w:widowControl w:val="0"/>
              <w:spacing w:after="0" w:line="240" w:lineRule="auto"/>
              <w:rPr>
                <w:color w:val="538135" w:themeColor="accent6" w:themeShade="BF"/>
              </w:rPr>
            </w:pPr>
          </w:p>
          <w:p w14:paraId="6C956A10" w14:textId="41B17B4B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69F62882" wp14:editId="1F6E2F2D">
                  <wp:extent cx="2684950" cy="2700670"/>
                  <wp:effectExtent l="0" t="0" r="1270" b="4445"/>
                  <wp:docPr id="5" name="image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573" cy="2737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3B12CFA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55235C1F" w14:textId="77777777" w:rsidTr="002003B9">
        <w:trPr>
          <w:trHeight w:val="912"/>
        </w:trPr>
        <w:tc>
          <w:tcPr>
            <w:tcW w:w="562" w:type="dxa"/>
          </w:tcPr>
          <w:p w14:paraId="5C94FD4A" w14:textId="7D2A4F7B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5</w:t>
            </w:r>
          </w:p>
        </w:tc>
        <w:tc>
          <w:tcPr>
            <w:tcW w:w="13750" w:type="dxa"/>
          </w:tcPr>
          <w:p w14:paraId="5AC5E58F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1</w:t>
            </w:r>
            <w:r>
              <w:rPr>
                <w:rFonts w:eastAsia="Calibri"/>
              </w:rPr>
              <w:t>, zestaw szafek do Pom. 0.25</w:t>
            </w:r>
          </w:p>
          <w:p w14:paraId="75048B71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A666ED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56B78453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550 mm + szafka wisząca 550 mm 1-drzwiowa, 1 półka</w:t>
            </w:r>
          </w:p>
          <w:p w14:paraId="595C49E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448C166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4 - z 3 szufladami 600 mm + wisząca 600 mm, 1-drzwiowa, 1 półka</w:t>
            </w:r>
          </w:p>
          <w:p w14:paraId="6F44A67E" w14:textId="4917AF95" w:rsidR="00451330" w:rsidRPr="00451330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Szafka 5 - na zmywarkę w zabudowie 600 mm + wis</w:t>
            </w:r>
            <w:r w:rsidR="00451330">
              <w:rPr>
                <w:rFonts w:eastAsia="Calibri"/>
              </w:rPr>
              <w:t>ząca 600 mm, 1-drzwiowa, 1 półka</w:t>
            </w:r>
          </w:p>
          <w:p w14:paraId="3228B1CD" w14:textId="54BA60F1" w:rsidR="00353E3D" w:rsidRDefault="002707D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</w:t>
            </w:r>
            <w:r w:rsidR="001C2CCA">
              <w:rPr>
                <w:rFonts w:eastAsia="Calibri"/>
              </w:rPr>
              <w:t xml:space="preserve"> 3150 mm, głębokość 600 mm</w:t>
            </w:r>
          </w:p>
          <w:p w14:paraId="0D25D5F8" w14:textId="77777777" w:rsidR="00870135" w:rsidRDefault="00870135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BC12F98" w14:textId="5834E4DA" w:rsidR="00CB5CE7" w:rsidRDefault="00CB5CE7" w:rsidP="00CB5CE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Dodatkowo do Wykonawcy należy montaż</w:t>
            </w:r>
            <w:r w:rsidR="00535A7E">
              <w:rPr>
                <w:rFonts w:eastAsia="Calibri"/>
              </w:rPr>
              <w:t>, osadzenie</w:t>
            </w:r>
            <w:r w:rsidR="004E3469">
              <w:rPr>
                <w:rFonts w:eastAsia="Calibri"/>
              </w:rPr>
              <w:t xml:space="preserve"> zlewu i umywalki na silikon</w:t>
            </w:r>
            <w:r>
              <w:rPr>
                <w:rFonts w:eastAsia="Calibri"/>
              </w:rPr>
              <w:t xml:space="preserve">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7D4BBC5F" w14:textId="4143ACA7" w:rsidR="00CB5CE7" w:rsidRPr="00C053CB" w:rsidRDefault="005D5FCD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5D8686C4" w14:textId="677CF936" w:rsidR="00CB5CE7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zmywarki z poz. 16</w:t>
            </w:r>
          </w:p>
          <w:p w14:paraId="0CECE998" w14:textId="089B4090" w:rsidR="00CB5CE7" w:rsidRDefault="00CB5CE7" w:rsidP="003B22B2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 w:rsidRPr="009042EC">
              <w:rPr>
                <w:rFonts w:eastAsia="Calibri"/>
              </w:rPr>
              <w:t>dostarczony</w:t>
            </w:r>
            <w:r w:rsidR="00276550">
              <w:rPr>
                <w:rFonts w:eastAsia="Calibri"/>
              </w:rPr>
              <w:t>ch</w:t>
            </w:r>
            <w:r w:rsidR="009042EC" w:rsidRPr="009042EC">
              <w:rPr>
                <w:rFonts w:eastAsia="Calibri"/>
              </w:rPr>
              <w:t xml:space="preserve"> przez Zamawiającego na etapie realizacji zadania</w:t>
            </w:r>
            <w:r w:rsidR="00D34DF6">
              <w:rPr>
                <w:rFonts w:eastAsia="Calibri"/>
              </w:rPr>
              <w:t xml:space="preserve"> </w:t>
            </w:r>
            <w:r w:rsidR="003B22B2">
              <w:rPr>
                <w:rFonts w:eastAsia="Calibri"/>
              </w:rPr>
              <w:t>(</w:t>
            </w:r>
            <w:r w:rsidR="003B22B2" w:rsidRPr="003B22B2">
              <w:rPr>
                <w:rFonts w:eastAsia="Calibri"/>
              </w:rPr>
              <w:t>Franke Spark SKL 611-79</w:t>
            </w:r>
            <w:r w:rsidR="003B22B2">
              <w:rPr>
                <w:rFonts w:eastAsia="Calibri"/>
              </w:rPr>
              <w:t xml:space="preserve"> </w:t>
            </w:r>
            <w:r w:rsidR="00D34DF6" w:rsidRPr="00D34DF6">
              <w:rPr>
                <w:rFonts w:eastAsia="Calibri"/>
              </w:rPr>
              <w:t xml:space="preserve">+ </w:t>
            </w:r>
            <w:proofErr w:type="spellStart"/>
            <w:r w:rsidR="003B22B2">
              <w:rPr>
                <w:rFonts w:eastAsia="Calibri"/>
              </w:rPr>
              <w:t>Deante</w:t>
            </w:r>
            <w:proofErr w:type="spellEnd"/>
            <w:r w:rsidR="003B22B2">
              <w:rPr>
                <w:rFonts w:eastAsia="Calibri"/>
              </w:rPr>
              <w:t xml:space="preserve"> </w:t>
            </w:r>
            <w:r w:rsidR="003B22B2" w:rsidRPr="003B22B2">
              <w:rPr>
                <w:rFonts w:eastAsia="Calibri"/>
              </w:rPr>
              <w:t>SILIA</w:t>
            </w:r>
            <w:r w:rsidR="003B22B2">
              <w:rPr>
                <w:rFonts w:eastAsia="Calibri"/>
              </w:rPr>
              <w:t xml:space="preserve"> </w:t>
            </w:r>
            <w:r w:rsidR="003B22B2" w:rsidRPr="003B22B2">
              <w:rPr>
                <w:rFonts w:eastAsia="Calibri"/>
              </w:rPr>
              <w:t>BQS_073M</w:t>
            </w:r>
            <w:r w:rsidR="00D34DF6" w:rsidRPr="00D34DF6">
              <w:rPr>
                <w:rFonts w:eastAsia="Calibri"/>
              </w:rPr>
              <w:t>)</w:t>
            </w:r>
          </w:p>
          <w:p w14:paraId="23CAEFB5" w14:textId="4121661E" w:rsidR="00357750" w:rsidRDefault="00276550" w:rsidP="00357750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- umywalki i baterii </w:t>
            </w:r>
            <w:r w:rsidRPr="00276550">
              <w:rPr>
                <w:rFonts w:eastAsia="Calibri"/>
              </w:rPr>
              <w:t>dostarczony</w:t>
            </w:r>
            <w:r>
              <w:rPr>
                <w:rFonts w:eastAsia="Calibri"/>
              </w:rPr>
              <w:t>ch</w:t>
            </w:r>
            <w:r w:rsidRPr="00276550">
              <w:rPr>
                <w:rFonts w:eastAsia="Calibri"/>
              </w:rPr>
              <w:t xml:space="preserve"> przez Zamawiającego na etapie realizacji zadania</w:t>
            </w:r>
          </w:p>
          <w:p w14:paraId="39576CA8" w14:textId="77777777" w:rsidR="00276550" w:rsidRDefault="00276550" w:rsidP="0035775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1EB61E07" w14:textId="135CAC03" w:rsidR="00535A7E" w:rsidRDefault="00535A7E" w:rsidP="00535A7E">
            <w:pPr>
              <w:widowControl w:val="0"/>
              <w:spacing w:after="0" w:line="240" w:lineRule="auto"/>
            </w:pPr>
            <w:r>
              <w:t>Zlewozmywak i umywalkę z bateriami należy podłączyć do jednego podejścia wodnego i kanalizacyjnego z wykorzystaniem odpowiednich trójników i złączek.</w:t>
            </w:r>
          </w:p>
          <w:p w14:paraId="574FD84A" w14:textId="3B5AB5E5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D29644D" w14:textId="78557417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 xml:space="preserve">y wg rysunków M/15 -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</w:p>
          <w:p w14:paraId="3274F394" w14:textId="0FDE384C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5A02C97" w14:textId="4E774353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Na zestaw składają się szafki stojące oraz szafki wiszące. </w:t>
            </w:r>
          </w:p>
          <w:p w14:paraId="19F4BBCE" w14:textId="77777777" w:rsidR="00870135" w:rsidRDefault="00870135" w:rsidP="00870135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MATERIAŁY I KOLORYSTYKA:</w:t>
            </w:r>
          </w:p>
          <w:p w14:paraId="5CD57E63" w14:textId="0A0A7CF3" w:rsidR="00870135" w:rsidRDefault="00870135" w:rsidP="00870135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lastRenderedPageBreak/>
              <w:t>KORPUSY I FRONTY: BIEL PLATINUM, OBRZEŻE POD KOLOR.</w:t>
            </w:r>
          </w:p>
          <w:p w14:paraId="055E90C8" w14:textId="77777777" w:rsidR="00870135" w:rsidRDefault="00870135" w:rsidP="00870135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BLAT KUCHENNY: 38 MM BIEL PLATINIUM.</w:t>
            </w:r>
          </w:p>
          <w:p w14:paraId="17E502F4" w14:textId="0DB27C75" w:rsidR="00870135" w:rsidRDefault="00870135" w:rsidP="00870135">
            <w:pPr>
              <w:widowControl w:val="0"/>
              <w:spacing w:after="0" w:line="240" w:lineRule="auto"/>
              <w:rPr>
                <w:rFonts w:eastAsia="Calibri"/>
                <w:color w:val="000000"/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UCHWYTY: INOX</w:t>
            </w:r>
          </w:p>
          <w:p w14:paraId="1BAA2DBA" w14:textId="2491F74B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71144D5" w14:textId="77777777" w:rsidR="00AB2BF1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6AA8E646" w14:textId="3F76A9B4" w:rsidR="00353E3D" w:rsidRDefault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="001C2CCA" w:rsidRPr="0050203E">
              <w:rPr>
                <w:rFonts w:eastAsia="Calibri"/>
              </w:rPr>
              <w:t xml:space="preserve">pecyfikacja </w:t>
            </w:r>
            <w:r w:rsidR="001C2CCA" w:rsidRPr="00DA507D">
              <w:rPr>
                <w:rFonts w:eastAsia="Calibri"/>
              </w:rPr>
              <w:t xml:space="preserve">ogólna: </w:t>
            </w:r>
            <w:r w:rsidR="00067537" w:rsidRPr="00DA507D">
              <w:rPr>
                <w:rFonts w:eastAsia="Calibri"/>
              </w:rPr>
              <w:t>wysokość zabudowy dostosowana do wysokości położonych już płytek około 85 cm</w:t>
            </w:r>
            <w:r w:rsidR="001C2CCA" w:rsidRPr="00DA507D">
              <w:rPr>
                <w:rFonts w:eastAsia="Calibri"/>
              </w:rPr>
              <w:t>,</w:t>
            </w:r>
            <w:r w:rsidR="00451330" w:rsidRPr="00DA507D">
              <w:rPr>
                <w:rFonts w:eastAsia="Calibri"/>
              </w:rPr>
              <w:t xml:space="preserve"> </w:t>
            </w:r>
            <w:r w:rsidR="00F62381" w:rsidRPr="00DA507D">
              <w:rPr>
                <w:rFonts w:eastAsia="Calibri"/>
              </w:rPr>
              <w:t>głębokość szafek min. 50</w:t>
            </w:r>
            <w:r w:rsidR="00451330" w:rsidRPr="00DA507D">
              <w:rPr>
                <w:rFonts w:eastAsia="Calibri"/>
              </w:rPr>
              <w:t xml:space="preserve"> cm,</w:t>
            </w:r>
            <w:r w:rsidR="001C2CCA" w:rsidRPr="00DA507D">
              <w:rPr>
                <w:rFonts w:eastAsia="Calibri"/>
              </w:rPr>
              <w:t xml:space="preserve"> </w:t>
            </w:r>
            <w:r w:rsidR="001C2CCA" w:rsidRPr="0050203E">
              <w:rPr>
                <w:rFonts w:eastAsia="Calibri"/>
              </w:rPr>
              <w:t xml:space="preserve">wysokość cokołu 10 cm, korpusy, </w:t>
            </w:r>
            <w:r w:rsidR="00F6195B">
              <w:rPr>
                <w:rFonts w:eastAsia="Calibri"/>
              </w:rPr>
              <w:t xml:space="preserve">fronty, </w:t>
            </w:r>
            <w:r w:rsidR="001C2CCA" w:rsidRPr="0050203E">
              <w:rPr>
                <w:rFonts w:eastAsia="Calibri"/>
              </w:rPr>
              <w:t>cokoły oraz półki wykonane z płyty wiórowej</w:t>
            </w:r>
            <w:r w:rsidR="00870135">
              <w:rPr>
                <w:rFonts w:eastAsia="Calibri"/>
              </w:rPr>
              <w:t>, E1,</w:t>
            </w:r>
            <w:r w:rsidR="001C2CCA" w:rsidRPr="0050203E">
              <w:rPr>
                <w:rFonts w:eastAsia="Calibri"/>
              </w:rPr>
              <w:t xml:space="preserve"> trzywarstwowej o grubości 18 mm, pokryt</w:t>
            </w:r>
            <w:r w:rsidR="00451330">
              <w:rPr>
                <w:rFonts w:eastAsia="Calibri"/>
              </w:rPr>
              <w:t>ej obustronnie okleiną sztuczną,</w:t>
            </w:r>
            <w:r w:rsidR="00451330">
              <w:t xml:space="preserve"> </w:t>
            </w:r>
            <w:r w:rsidR="00451330" w:rsidRPr="00451330">
              <w:rPr>
                <w:rFonts w:eastAsia="Calibri"/>
              </w:rPr>
              <w:t>plecy wykonane z płyty HDF o grubości 3 mm, pokrytej jednostronnie okleiną sztuczną</w:t>
            </w:r>
            <w:r w:rsidR="00870135">
              <w:rPr>
                <w:rFonts w:eastAsia="Calibri"/>
              </w:rPr>
              <w:t xml:space="preserve"> Krawędzie oklejone </w:t>
            </w:r>
            <w:r w:rsidR="00870135" w:rsidRPr="00521ED8">
              <w:rPr>
                <w:rFonts w:eastAsia="Calibri"/>
                <w:color w:val="FF0000"/>
              </w:rPr>
              <w:t>obrzeżem PCV o gr. 2 mm w kolorze płyty</w:t>
            </w:r>
            <w:r w:rsidR="00870135">
              <w:rPr>
                <w:rFonts w:eastAsia="Calibri"/>
              </w:rPr>
              <w:t>.</w:t>
            </w:r>
          </w:p>
          <w:p w14:paraId="43C6279A" w14:textId="77777777" w:rsidR="00870135" w:rsidRPr="0050203E" w:rsidRDefault="00870135">
            <w:pPr>
              <w:widowControl w:val="0"/>
              <w:spacing w:after="0" w:line="240" w:lineRule="auto"/>
            </w:pPr>
          </w:p>
          <w:p w14:paraId="03D3183A" w14:textId="5914CD64" w:rsidR="00353E3D" w:rsidRPr="00FA36A5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Zawiasy wyposażone w system amortyzacji sprawiające, że meble zamykają się delikatnie i cicho, niezależnie od prędkości zamykani</w:t>
            </w:r>
            <w:r w:rsidR="00451330">
              <w:rPr>
                <w:rFonts w:eastAsia="Calibri"/>
              </w:rPr>
              <w:t>a oraz wagi frontu szafki</w:t>
            </w:r>
            <w:r>
              <w:rPr>
                <w:rFonts w:eastAsia="Calibri"/>
              </w:rPr>
              <w:t>. Szuflady z dociągiem. Prowadnice szuflady mają posiadać zintegrowany hamulec zapewniający ciche i delikatne</w:t>
            </w:r>
            <w:r w:rsidR="00870135"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  <w:r w:rsidR="00FA36A5"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regulację boczną i wysokości (+/- 2 mm).</w:t>
            </w:r>
            <w:r w:rsidR="00451330">
              <w:rPr>
                <w:rFonts w:eastAsia="Calibri"/>
              </w:rPr>
              <w:t xml:space="preserve"> </w:t>
            </w:r>
            <w:r w:rsidR="00451330" w:rsidRPr="00451330">
              <w:rPr>
                <w:rFonts w:eastAsia="Calibri"/>
              </w:rPr>
              <w:t>Okucia, zawiasy</w:t>
            </w:r>
            <w:r w:rsidR="00451330">
              <w:rPr>
                <w:rFonts w:eastAsia="Calibri"/>
              </w:rPr>
              <w:t>, prowadnice</w:t>
            </w:r>
            <w:r w:rsidR="00451330" w:rsidRPr="00451330">
              <w:rPr>
                <w:rFonts w:eastAsia="Calibri"/>
              </w:rPr>
              <w:t xml:space="preserve"> wysokiej klasy.</w:t>
            </w:r>
          </w:p>
          <w:p w14:paraId="7D4F76BF" w14:textId="77777777" w:rsidR="00C435F9" w:rsidRDefault="00C435F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C41A377" w14:textId="0EC8C666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5231B67E" w14:textId="77777777" w:rsidR="00AB2BF1" w:rsidRDefault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76FFBD7" w14:textId="023BFBA6" w:rsidR="00AB2BF1" w:rsidRDefault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521ED8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5A83B43C" w14:textId="77777777" w:rsidR="00870135" w:rsidRDefault="00870135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50C19A5" w14:textId="2FE612D6" w:rsidR="006A6C0F" w:rsidRDefault="002C4B2F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1C2CCA">
              <w:rPr>
                <w:rFonts w:eastAsia="Calibri"/>
              </w:rPr>
              <w:t xml:space="preserve"> wyposażone w metalowe uchwyty mocowane w dwóch punktach. Uchwyt</w:t>
            </w:r>
            <w:r w:rsidR="0050203E">
              <w:rPr>
                <w:rFonts w:eastAsia="Calibri"/>
              </w:rPr>
              <w:t>y wykonane ze stali nierdzewnej.</w:t>
            </w:r>
            <w:r w:rsidR="001C2CCA">
              <w:rPr>
                <w:rFonts w:eastAsia="Calibri"/>
              </w:rPr>
              <w:t xml:space="preserve"> </w:t>
            </w:r>
          </w:p>
          <w:p w14:paraId="0B8706D9" w14:textId="77777777" w:rsidR="00451330" w:rsidRDefault="0045133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35637DC" w14:textId="77777777" w:rsidR="00AB2BF1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 w:rsidR="00AB2BF1"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56EA69C4" w14:textId="6C4F0471" w:rsidR="00353E3D" w:rsidRDefault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="001C2CCA">
              <w:rPr>
                <w:rFonts w:eastAsia="Calibri"/>
              </w:rPr>
              <w:t>pecyfikacja ogólna: wysokość szafek 72 cm, gł</w:t>
            </w:r>
            <w:r w:rsidR="00451330">
              <w:rPr>
                <w:rFonts w:eastAsia="Calibri"/>
              </w:rPr>
              <w:t>ębokość</w:t>
            </w:r>
            <w:r w:rsidR="00870135">
              <w:rPr>
                <w:rFonts w:eastAsia="Calibri"/>
              </w:rPr>
              <w:t xml:space="preserve"> szafek 32 cm</w:t>
            </w:r>
            <w:r w:rsidR="001C2CCA">
              <w:rPr>
                <w:rFonts w:eastAsia="Calibri"/>
              </w:rPr>
              <w:t>, korpusy</w:t>
            </w:r>
            <w:r w:rsidR="00451330">
              <w:rPr>
                <w:rFonts w:eastAsia="Calibri"/>
              </w:rPr>
              <w:t>, fronty</w:t>
            </w:r>
            <w:r w:rsidR="001C2CCA">
              <w:rPr>
                <w:rFonts w:eastAsia="Calibri"/>
              </w:rPr>
              <w:t xml:space="preserve"> oraz półki wykonane z płyty wiórowej trzywarstwowej</w:t>
            </w:r>
            <w:r w:rsidR="00870135">
              <w:rPr>
                <w:rFonts w:eastAsia="Calibri"/>
              </w:rPr>
              <w:t>, E1,</w:t>
            </w:r>
            <w:r w:rsidR="001C2CCA">
              <w:rPr>
                <w:rFonts w:eastAsia="Calibri"/>
              </w:rPr>
              <w:t xml:space="preserve"> o grubości 18 mm, pokrytej obustronnie okle</w:t>
            </w:r>
            <w:r w:rsidR="00451330">
              <w:rPr>
                <w:rFonts w:eastAsia="Calibri"/>
              </w:rPr>
              <w:t>iną sztuczną</w:t>
            </w:r>
            <w:r w:rsidR="001C2CCA">
              <w:rPr>
                <w:rFonts w:eastAsia="Calibri"/>
              </w:rPr>
              <w:t xml:space="preserve">, plecy wykonane z płyty HDF o grubości 3 mm, pokrytej </w:t>
            </w:r>
            <w:r w:rsidR="0050203E">
              <w:rPr>
                <w:rFonts w:eastAsia="Calibri"/>
              </w:rPr>
              <w:t>jednostronnie okleiną sztuczną,</w:t>
            </w:r>
            <w:r w:rsidR="001C2CCA">
              <w:rPr>
                <w:rFonts w:eastAsia="Calibri"/>
              </w:rPr>
              <w:t xml:space="preserve"> zawiasy wyposażone w system amortyzacji sprawiające, że meble zamykają się delikatnie i cicho, niezależnie od prędkości zamykania oraz wagi frontu s</w:t>
            </w:r>
            <w:r w:rsidR="00451330">
              <w:rPr>
                <w:rFonts w:eastAsia="Calibri"/>
              </w:rPr>
              <w:t>zafki górnej</w:t>
            </w:r>
            <w:r w:rsidR="001C2CCA">
              <w:rPr>
                <w:rFonts w:eastAsia="Calibri"/>
              </w:rPr>
              <w:t>.</w:t>
            </w:r>
          </w:p>
          <w:p w14:paraId="7EB2006C" w14:textId="77777777" w:rsidR="00870135" w:rsidRDefault="00870135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40A8B0B" w14:textId="4EBC8587" w:rsidR="00353E3D" w:rsidRDefault="002C4B2F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1C2CCA" w:rsidRPr="0050203E">
              <w:rPr>
                <w:rFonts w:eastAsia="Calibri"/>
              </w:rPr>
              <w:t xml:space="preserve"> wyposażone w metalowe uchwyty mocowane w dwóch punktach. Uchwyty wykonane ze stali nierdzewne</w:t>
            </w:r>
            <w:r w:rsidR="0050203E" w:rsidRPr="0050203E">
              <w:rPr>
                <w:rFonts w:eastAsia="Calibri"/>
              </w:rPr>
              <w:t>j.</w:t>
            </w:r>
          </w:p>
          <w:p w14:paraId="31D064D7" w14:textId="77777777" w:rsidR="00AB2BF1" w:rsidRPr="0050203E" w:rsidRDefault="00AB2BF1">
            <w:pPr>
              <w:widowControl w:val="0"/>
              <w:spacing w:after="0" w:line="240" w:lineRule="auto"/>
            </w:pPr>
          </w:p>
          <w:p w14:paraId="73DF79B7" w14:textId="77777777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</w:t>
            </w:r>
            <w:r w:rsidR="0050203E">
              <w:rPr>
                <w:rFonts w:eastAsia="Calibri"/>
              </w:rPr>
              <w:t xml:space="preserve"> matową</w:t>
            </w:r>
            <w:r>
              <w:rPr>
                <w:rFonts w:eastAsia="Calibri"/>
              </w:rPr>
              <w:t>, światło o temperaturze 3000K. Mało widoczny włącznik.</w:t>
            </w:r>
          </w:p>
          <w:p w14:paraId="35F15099" w14:textId="77777777" w:rsidR="006A6C0F" w:rsidRDefault="006A6C0F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29244B1" w14:textId="18E42895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00620E4D" w14:textId="77777777" w:rsidR="006A6C0F" w:rsidRPr="00003575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003575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4CCB44D6" w14:textId="77777777" w:rsidR="006A6C0F" w:rsidRPr="00003575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003575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4A1559BC" w14:textId="77777777" w:rsidR="006A6C0F" w:rsidRPr="00003575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003575">
              <w:rPr>
                <w:rFonts w:ascii="Calibri" w:eastAsia="Calibri" w:hAnsi="Calibri"/>
                <w:color w:val="0070C0"/>
              </w:rPr>
              <w:lastRenderedPageBreak/>
              <w:t>Wszystkie okucia meblowe muszą być wysokiej jakości zgodnie z zał. A.</w:t>
            </w:r>
          </w:p>
          <w:p w14:paraId="65E4AD69" w14:textId="77777777" w:rsidR="00733F18" w:rsidRPr="00003575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578868AE" w14:textId="77777777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drawing>
                <wp:inline distT="0" distB="0" distL="0" distR="0" wp14:anchorId="116175DE" wp14:editId="62F38C87">
                  <wp:extent cx="5095875" cy="2085975"/>
                  <wp:effectExtent l="0" t="0" r="9525" b="9525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3386C2" w14:textId="346310CD" w:rsidR="0004027D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</w:tc>
        <w:tc>
          <w:tcPr>
            <w:tcW w:w="1158" w:type="dxa"/>
          </w:tcPr>
          <w:p w14:paraId="0AC57B9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7995A3F2" w14:textId="77777777" w:rsidTr="002003B9">
        <w:trPr>
          <w:trHeight w:val="912"/>
        </w:trPr>
        <w:tc>
          <w:tcPr>
            <w:tcW w:w="562" w:type="dxa"/>
          </w:tcPr>
          <w:p w14:paraId="4891EC4D" w14:textId="6C49FC18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6</w:t>
            </w:r>
          </w:p>
        </w:tc>
        <w:tc>
          <w:tcPr>
            <w:tcW w:w="13750" w:type="dxa"/>
          </w:tcPr>
          <w:p w14:paraId="2123140D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</w:t>
            </w:r>
            <w:r>
              <w:rPr>
                <w:rFonts w:eastAsia="Calibri"/>
              </w:rPr>
              <w:t xml:space="preserve">, zestaw szafek do Pom. 0.4 </w:t>
            </w:r>
          </w:p>
          <w:p w14:paraId="59C4F48A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3E6265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5F5A2AD4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550 mm + szafka wisząca 550 mm 1-drzwiowa, 1 półka</w:t>
            </w:r>
          </w:p>
          <w:p w14:paraId="2129E2A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5EE9002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5 - na zmywarkę w zabudowie 600 mm + wisząca 600 mm, 1-drzwiowa, 1 półka</w:t>
            </w:r>
          </w:p>
          <w:p w14:paraId="2BB6B533" w14:textId="362A1771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2700 mm, głębokość 600 mm</w:t>
            </w:r>
          </w:p>
          <w:p w14:paraId="07D217D5" w14:textId="77777777" w:rsidR="00870135" w:rsidRDefault="00870135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FFDD445" w14:textId="4635F381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Dodatkowo do Wykonawcy należy mon</w:t>
            </w:r>
            <w:r w:rsidR="00AF392F">
              <w:rPr>
                <w:rFonts w:eastAsia="Calibri"/>
              </w:rPr>
              <w:t>taż, osadzenie  zlewu</w:t>
            </w:r>
            <w:r>
              <w:rPr>
                <w:rFonts w:eastAsia="Calibri"/>
              </w:rPr>
              <w:t xml:space="preserve">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6D144822" w14:textId="705C6DC0" w:rsidR="00CB5CE7" w:rsidRPr="00C053CB" w:rsidRDefault="005D5FCD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3E2027E7" w14:textId="127D1062" w:rsidR="00CB5CE7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zmywarki z poz. 16</w:t>
            </w:r>
          </w:p>
          <w:p w14:paraId="72A7A3F4" w14:textId="60333E78" w:rsidR="00CB5CE7" w:rsidRPr="00D34DF6" w:rsidRDefault="00CB5CE7" w:rsidP="00CB5CE7">
            <w:pPr>
              <w:widowControl w:val="0"/>
              <w:spacing w:after="0" w:line="240" w:lineRule="auto"/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D34DF6">
              <w:t xml:space="preserve"> </w:t>
            </w:r>
            <w:r w:rsidR="00D34DF6" w:rsidRPr="00D34DF6">
              <w:t>(</w:t>
            </w:r>
            <w:r w:rsidR="003B22B2" w:rsidRPr="003B22B2">
              <w:t xml:space="preserve">Franke Spark SKL 611-79 + </w:t>
            </w:r>
            <w:proofErr w:type="spellStart"/>
            <w:r w:rsidR="003B22B2" w:rsidRPr="003B22B2">
              <w:t>Deante</w:t>
            </w:r>
            <w:proofErr w:type="spellEnd"/>
            <w:r w:rsidR="003B22B2" w:rsidRPr="003B22B2">
              <w:t xml:space="preserve"> SILIA BQS_073M</w:t>
            </w:r>
            <w:r w:rsidR="00D34DF6" w:rsidRPr="00D34DF6">
              <w:t>)</w:t>
            </w:r>
          </w:p>
          <w:p w14:paraId="7318BDCE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16420F0" w14:textId="0DBAA4E2" w:rsidR="00353E3D" w:rsidRPr="00F62381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M/15 -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</w:rPr>
              <w:t xml:space="preserve"> </w:t>
            </w:r>
            <w:r w:rsidR="00F62381">
              <w:rPr>
                <w:rFonts w:ascii="Calibri" w:eastAsia="Calibri" w:hAnsi="Calibri"/>
              </w:rPr>
              <w:t>.</w:t>
            </w:r>
          </w:p>
          <w:p w14:paraId="1950572E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3C3C217" w14:textId="1EFEF5D8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Na zestaw składają się szafki stojące oraz szafki wiszące.</w:t>
            </w:r>
          </w:p>
          <w:p w14:paraId="37F9D2C9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MATERIAŁY I KOLORYSTYKA:</w:t>
            </w:r>
          </w:p>
          <w:p w14:paraId="06182830" w14:textId="6B1CE5CE" w:rsidR="00353E3D" w:rsidRDefault="00870135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 xml:space="preserve">KORPUSY I FRONTY: </w:t>
            </w:r>
            <w:r w:rsidR="001C2CCA" w:rsidRPr="003C1652">
              <w:rPr>
                <w:rFonts w:eastAsia="Calibri"/>
                <w:color w:val="000000"/>
              </w:rPr>
              <w:t>BIEL PLATINUM, OBRZEŻE POD KOLOR.</w:t>
            </w:r>
          </w:p>
          <w:p w14:paraId="67CA71A2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BLAT KUCHENNY: 38 MM BIEL PLATINIUM.</w:t>
            </w:r>
          </w:p>
          <w:p w14:paraId="5C763688" w14:textId="77777777" w:rsidR="00353E3D" w:rsidRDefault="001C2CCA">
            <w:pPr>
              <w:widowControl w:val="0"/>
              <w:spacing w:after="0" w:line="240" w:lineRule="auto"/>
              <w:rPr>
                <w:color w:val="538135" w:themeColor="accent6" w:themeShade="BF"/>
              </w:rPr>
            </w:pPr>
            <w:r w:rsidRPr="003C1652">
              <w:rPr>
                <w:rFonts w:eastAsia="Calibri"/>
                <w:color w:val="000000"/>
              </w:rPr>
              <w:t>UCHWYTY: INOX</w:t>
            </w:r>
          </w:p>
          <w:p w14:paraId="3E16E1B6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23113F0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7FD68958" w14:textId="2EA70B92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Pr="0050203E">
              <w:rPr>
                <w:rFonts w:eastAsia="Calibri"/>
              </w:rPr>
              <w:t>pecyfikacja ogólna</w:t>
            </w:r>
            <w:r w:rsidRPr="00DA507D">
              <w:rPr>
                <w:rFonts w:eastAsia="Calibri"/>
              </w:rPr>
              <w:t xml:space="preserve">: </w:t>
            </w:r>
            <w:r w:rsidR="00F62381" w:rsidRPr="00DA507D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DA507D">
              <w:rPr>
                <w:rFonts w:eastAsia="Calibri"/>
              </w:rPr>
              <w:t xml:space="preserve"> wysokość </w:t>
            </w:r>
            <w:r w:rsidRPr="00DA507D">
              <w:rPr>
                <w:rFonts w:eastAsia="Calibri"/>
              </w:rPr>
              <w:lastRenderedPageBreak/>
              <w:t xml:space="preserve">cokołu 10 cm, korpusy, fronty, cokoły oraz półki wykonane z płyty wiórowej, E1, trzywarstwowej o grubości 18 mm, pokrytej </w:t>
            </w:r>
            <w:r>
              <w:rPr>
                <w:rFonts w:eastAsia="Calibri"/>
              </w:rPr>
              <w:t>obustronnie okleiną sztuczną,</w:t>
            </w:r>
            <w:r>
              <w:t xml:space="preserve"> </w:t>
            </w:r>
            <w:r w:rsidRPr="00451330">
              <w:rPr>
                <w:rFonts w:eastAsia="Calibri"/>
              </w:rPr>
              <w:t>plecy wykonane z płyty HDF o grubości 3 mm, pokrytej jednostronnie okleiną sztuczną</w:t>
            </w:r>
            <w:r>
              <w:rPr>
                <w:rFonts w:eastAsia="Calibri"/>
              </w:rPr>
              <w:t xml:space="preserve"> Krawędzie oklejone </w:t>
            </w:r>
            <w:r w:rsidRPr="00521ED8">
              <w:rPr>
                <w:rFonts w:eastAsia="Calibri"/>
                <w:color w:val="FF0000"/>
              </w:rPr>
              <w:t>obrzeżem PCV o gr. 2 mm w kolorze płyty</w:t>
            </w:r>
            <w:r>
              <w:rPr>
                <w:rFonts w:eastAsia="Calibri"/>
              </w:rPr>
              <w:t>.</w:t>
            </w:r>
          </w:p>
          <w:p w14:paraId="645FE6C8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1034FD4A" w14:textId="4AB6AEBE" w:rsidR="00AB2BF1" w:rsidRPr="00FA36A5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Zawiasy wyposażone w system amortyzacji sprawiające, że meble zamykają się delikatnie i cicho, niezależnie od prędkości zamykania oraz wagi frontu szafki. Szuflady z dociągiem. Prowadnice szuflady mają posiadać zintegrowany hamulec zapewniający ciche i delikatne</w:t>
            </w:r>
            <w:r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  <w:r w:rsidR="00FA36A5"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 xml:space="preserve">regulację boczną i wysokości (+/- 2 mm). </w:t>
            </w:r>
            <w:r w:rsidRPr="00451330">
              <w:rPr>
                <w:rFonts w:eastAsia="Calibri"/>
              </w:rPr>
              <w:t>Okucia, zawiasy</w:t>
            </w:r>
            <w:r>
              <w:rPr>
                <w:rFonts w:eastAsia="Calibri"/>
              </w:rPr>
              <w:t>, prowadnice</w:t>
            </w:r>
            <w:r w:rsidRPr="00451330">
              <w:rPr>
                <w:rFonts w:eastAsia="Calibri"/>
              </w:rPr>
              <w:t xml:space="preserve"> wysokiej klasy.</w:t>
            </w:r>
          </w:p>
          <w:p w14:paraId="5BE5A86B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47AF4FA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4C14E812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917DECB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521ED8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03CAECF0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AF068D7" w14:textId="79212DB6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325EEB30" w14:textId="37D59C64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E716CAC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6062F353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4F1DA645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F808D38" w14:textId="7B823ABD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50203E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41B66341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5A27847A" w14:textId="5C32278F" w:rsidR="00353E3D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0B248004" w14:textId="77777777" w:rsidR="006A6C0F" w:rsidRDefault="006A6C0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36117718" w14:textId="29402E9B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ascii="Calibri" w:eastAsia="Calibri" w:hAnsi="Calibri"/>
              </w:rPr>
              <w:t xml:space="preserve">, </w:t>
            </w:r>
            <w:r w:rsidR="00A268A4">
              <w:rPr>
                <w:rFonts w:eastAsia="Calibri"/>
              </w:rPr>
              <w:t>które należy złożyć wraz z ofertą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5712A1CB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00D5CCEE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510C8BB8" w14:textId="77777777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meblowe muszą być wysokiej jakości zgodnie z zał. A.</w:t>
            </w:r>
          </w:p>
          <w:p w14:paraId="14701D93" w14:textId="77777777" w:rsidR="00733F18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376861FE" w14:textId="10618BC4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093B86E5" wp14:editId="4BB2A481">
                  <wp:extent cx="4514850" cy="1847850"/>
                  <wp:effectExtent l="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850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3A841E9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0999E8AE" w14:textId="77777777" w:rsidTr="002003B9">
        <w:trPr>
          <w:trHeight w:val="912"/>
        </w:trPr>
        <w:tc>
          <w:tcPr>
            <w:tcW w:w="562" w:type="dxa"/>
          </w:tcPr>
          <w:p w14:paraId="7CBF841B" w14:textId="4B3462B3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7</w:t>
            </w:r>
          </w:p>
        </w:tc>
        <w:tc>
          <w:tcPr>
            <w:tcW w:w="13750" w:type="dxa"/>
          </w:tcPr>
          <w:p w14:paraId="5A3BF02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2</w:t>
            </w:r>
            <w:r>
              <w:rPr>
                <w:rFonts w:eastAsia="Calibri"/>
              </w:rPr>
              <w:t>, zestaw szafek do Pom. 0.40</w:t>
            </w:r>
          </w:p>
          <w:p w14:paraId="4877E041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9E2F54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52E8929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550 mm + szafka wisząca 550 mm 1-drzwiowa, 1 półka</w:t>
            </w:r>
          </w:p>
          <w:p w14:paraId="3F4B7C2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4DE59AFC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4 - z 3 szufladami 600 mm + wisząca 600 mm, 1-drzwiowa, 1 półka</w:t>
            </w:r>
          </w:p>
          <w:p w14:paraId="7C779AB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5 - na zmywarkę w zabudowie 600 mm + wisząca 600 mm, 1-drzwiowa, 1 półka</w:t>
            </w:r>
          </w:p>
          <w:p w14:paraId="1376A71D" w14:textId="4C163D10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3200 mm, głębokość 600 mm</w:t>
            </w:r>
          </w:p>
          <w:p w14:paraId="0C3162E3" w14:textId="77777777" w:rsidR="00870135" w:rsidRDefault="00870135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0FFA8C8" w14:textId="6C57CBCC" w:rsidR="00CB5CE7" w:rsidRDefault="004E3469" w:rsidP="00CB5CE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Dodatkowo do Wykonawcy należy montaż, osadzenie  zlewu i umywalki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7AFAD1CD" w14:textId="58DB9F25" w:rsidR="00CB5CE7" w:rsidRPr="00C053CB" w:rsidRDefault="005D5FCD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034F9AD0" w14:textId="13645A22" w:rsidR="00CB5CE7" w:rsidRPr="00C053CB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C053CB">
              <w:rPr>
                <w:rFonts w:eastAsia="Calibri"/>
              </w:rPr>
              <w:t>- zmywarki z poz. 16</w:t>
            </w:r>
          </w:p>
          <w:p w14:paraId="1FF2E26D" w14:textId="2B8E195B" w:rsidR="00CB5CE7" w:rsidRPr="00D34DF6" w:rsidRDefault="00CB5CE7" w:rsidP="00CB5CE7">
            <w:pPr>
              <w:widowControl w:val="0"/>
              <w:spacing w:after="0" w:line="240" w:lineRule="auto"/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D34DF6">
              <w:t xml:space="preserve"> </w:t>
            </w:r>
            <w:r w:rsidR="00D34DF6" w:rsidRPr="00D34DF6">
              <w:t>(</w:t>
            </w:r>
            <w:r w:rsidR="003B22B2" w:rsidRPr="003B22B2">
              <w:t xml:space="preserve">Franke Spark SKL 611-79 + </w:t>
            </w:r>
            <w:proofErr w:type="spellStart"/>
            <w:r w:rsidR="003B22B2" w:rsidRPr="003B22B2">
              <w:t>Deante</w:t>
            </w:r>
            <w:proofErr w:type="spellEnd"/>
            <w:r w:rsidR="003B22B2" w:rsidRPr="003B22B2">
              <w:t xml:space="preserve"> SILIA BQS_073M</w:t>
            </w:r>
            <w:r w:rsidR="00D34DF6" w:rsidRPr="00D34DF6">
              <w:t>)</w:t>
            </w:r>
          </w:p>
          <w:p w14:paraId="465D486C" w14:textId="51B833B1" w:rsidR="0077020D" w:rsidRPr="00276550" w:rsidRDefault="00276550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276550">
              <w:rPr>
                <w:rFonts w:eastAsia="Calibri"/>
              </w:rPr>
              <w:t>- umywalki i baterii dostarczonych przez Zamawiającego na etapie realizacji zadania</w:t>
            </w:r>
          </w:p>
          <w:p w14:paraId="287C200B" w14:textId="5F03D03F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CE605D6" w14:textId="6443B35E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wg</w:t>
            </w:r>
            <w:r w:rsidR="00D72355">
              <w:rPr>
                <w:rFonts w:eastAsia="Calibri"/>
              </w:rPr>
              <w:t xml:space="preserve"> rysunków M/15 -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</w:p>
          <w:p w14:paraId="013D01D7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8BF795E" w14:textId="7F008E00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Na zestaw składają się szafki stojące oraz szafki wiszące. </w:t>
            </w:r>
          </w:p>
          <w:p w14:paraId="149FF117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MATERIAŁY I KOLORYSTYKA:</w:t>
            </w:r>
          </w:p>
          <w:p w14:paraId="56F0CABB" w14:textId="579C7A13" w:rsidR="00353E3D" w:rsidRDefault="00870135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KORPUSY I FRONTY:</w:t>
            </w:r>
            <w:r w:rsidR="001C2CCA" w:rsidRPr="003C1652">
              <w:rPr>
                <w:rFonts w:eastAsia="Calibri"/>
                <w:color w:val="000000"/>
              </w:rPr>
              <w:t xml:space="preserve"> BIEL PLATINUM, OBRZEŻE POD KOLOR.</w:t>
            </w:r>
          </w:p>
          <w:p w14:paraId="6E9E5DCB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BLAT KUCHENNY: 38 MM BIEL PLATINIUM.</w:t>
            </w:r>
          </w:p>
          <w:p w14:paraId="4C812A3C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UCHWYTY: INOX</w:t>
            </w:r>
          </w:p>
          <w:p w14:paraId="123E1272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11C2D4B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AB2BF1">
              <w:rPr>
                <w:rFonts w:eastAsia="Calibri"/>
              </w:rPr>
              <w:t xml:space="preserve"> </w:t>
            </w:r>
          </w:p>
          <w:p w14:paraId="71026DFC" w14:textId="7872F212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Specyfikacja </w:t>
            </w:r>
            <w:r w:rsidRPr="00DA507D">
              <w:rPr>
                <w:rFonts w:eastAsia="Calibri"/>
              </w:rPr>
              <w:t xml:space="preserve">ogólna: </w:t>
            </w:r>
            <w:r w:rsidR="00F62381" w:rsidRPr="00DA507D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DA507D">
              <w:rPr>
                <w:rFonts w:eastAsia="Calibri"/>
              </w:rPr>
              <w:t xml:space="preserve"> </w:t>
            </w:r>
            <w:r w:rsidRPr="00AB2BF1">
              <w:rPr>
                <w:rFonts w:eastAsia="Calibri"/>
              </w:rPr>
              <w:t xml:space="preserve">wysokość cokołu 10 cm, korpusy, fronty, cokoły oraz półki wykonane z płyty wiórowej, E1, trzywarstwowej o grubości 18 mm, pokrytej obustronnie okleiną sztuczną, plecy wykonane z płyty HDF o grubości 3 mm, pokrytej jednostronnie okleiną sztuczną Krawędzie oklejone </w:t>
            </w:r>
            <w:r w:rsidRPr="00521ED8">
              <w:rPr>
                <w:rFonts w:eastAsia="Calibri"/>
                <w:color w:val="FF0000"/>
              </w:rPr>
              <w:t>obrzeżem PCV o gr. 2 mm w kolorze płyty.</w:t>
            </w:r>
          </w:p>
          <w:p w14:paraId="0542514A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0999619" w14:textId="2A0FD8D0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>Zawiasy wyposażone w system amortyzacji sprawiające, że meble zamykają się delikatnie i cicho, niezależnie od prędkości zamykania oraz wagi frontu szafki. Szuflady z dociągiem. Prowadnice szuflady mają posiadać zintegrowany hamulec zapewniający ciche i delikatne zamykanie. regulację w co najmniej 3 płaszczyznach zapewniającą optymalny ukła</w:t>
            </w:r>
            <w:r w:rsidR="00FA36A5">
              <w:rPr>
                <w:rFonts w:eastAsia="Calibri"/>
              </w:rPr>
              <w:t xml:space="preserve">d szczelin. Szybką i komfortową </w:t>
            </w:r>
            <w:r w:rsidRPr="00AB2BF1">
              <w:rPr>
                <w:rFonts w:eastAsia="Calibri"/>
              </w:rPr>
              <w:t>regulację boczną i wysokości (+/- 2 mm). Okucia, zawiasy, prowadnice wysokiej klasy.</w:t>
            </w:r>
          </w:p>
          <w:p w14:paraId="1F1FF01C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274B3066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0A8C9050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D890153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521ED8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1C04AE73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AA5331D" w14:textId="4BE3AFC1" w:rsidR="00AB2BF1" w:rsidRP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AB2BF1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4C46ECEB" w14:textId="5FE1660A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7FBD813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(wisząca):</w:t>
            </w:r>
            <w:r w:rsidRPr="00AB2BF1">
              <w:rPr>
                <w:rFonts w:eastAsia="Calibri"/>
              </w:rPr>
              <w:t xml:space="preserve"> </w:t>
            </w:r>
          </w:p>
          <w:p w14:paraId="739D2F89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7035846A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025DB35" w14:textId="71D7740F" w:rsidR="00AB2BF1" w:rsidRP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AB2BF1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57574E1A" w14:textId="77777777" w:rsidR="00AB2BF1" w:rsidRP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1C72613F" w14:textId="77777777" w:rsidR="00353E3D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Oświetlenie: listwa LED umieszczona w </w:t>
            </w:r>
            <w:proofErr w:type="spellStart"/>
            <w:r w:rsidRPr="00AB2BF1">
              <w:rPr>
                <w:rFonts w:eastAsia="Calibri"/>
              </w:rPr>
              <w:t>podfrezowaniu</w:t>
            </w:r>
            <w:proofErr w:type="spellEnd"/>
            <w:r w:rsidRPr="00AB2BF1"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61C3A023" w14:textId="77777777" w:rsidR="006A6C0F" w:rsidRDefault="006A6C0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3170BDA" w14:textId="58F8D9B5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ascii="Calibri" w:eastAsia="Calibri" w:hAnsi="Calibri"/>
              </w:rPr>
              <w:t xml:space="preserve">, </w:t>
            </w:r>
            <w:r w:rsidR="00A268A4">
              <w:rPr>
                <w:rFonts w:eastAsia="Calibri"/>
              </w:rPr>
              <w:t>które należy złożyć wraz z ofertą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662E950B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2418A196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12A25BA0" w14:textId="77777777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meblowe muszą być wysokiej jakości zgodnie z zał. A.</w:t>
            </w:r>
          </w:p>
          <w:p w14:paraId="4FF7CD26" w14:textId="77777777" w:rsidR="00733F18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193A7062" w14:textId="7625DD89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25B0D4CC" wp14:editId="0BE04BB0">
                  <wp:extent cx="5153025" cy="1714500"/>
                  <wp:effectExtent l="0" t="0" r="9525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02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71F61BE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786654D5" w14:textId="77777777" w:rsidTr="002003B9">
        <w:trPr>
          <w:trHeight w:val="912"/>
        </w:trPr>
        <w:tc>
          <w:tcPr>
            <w:tcW w:w="562" w:type="dxa"/>
          </w:tcPr>
          <w:p w14:paraId="70801AAC" w14:textId="574BB8F1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8</w:t>
            </w:r>
          </w:p>
        </w:tc>
        <w:tc>
          <w:tcPr>
            <w:tcW w:w="13750" w:type="dxa"/>
          </w:tcPr>
          <w:p w14:paraId="7D8C32E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3</w:t>
            </w:r>
            <w:r>
              <w:rPr>
                <w:rFonts w:eastAsia="Calibri"/>
              </w:rPr>
              <w:t>, zestaw szafek do Pom. 1.2</w:t>
            </w:r>
          </w:p>
          <w:p w14:paraId="068A33B9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EEEE54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2DDF6B14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550 mm + szafka wisząca 550 mm 1-drzwiowa, 1 półka</w:t>
            </w:r>
          </w:p>
          <w:p w14:paraId="6F1BA96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133F4ED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5 - na zmywarkę w zabudowie 600 mm + wisząca 600 mm, 1-drzwiowa, 1 półka</w:t>
            </w:r>
          </w:p>
          <w:p w14:paraId="7EBFF6A6" w14:textId="24774F97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2600 mm, głębokość 600 mm</w:t>
            </w:r>
          </w:p>
          <w:p w14:paraId="10350875" w14:textId="77777777" w:rsidR="00AB2BF1" w:rsidRDefault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F322FBE" w14:textId="61899186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Dodatkowo do Wykonawcy należy mon</w:t>
            </w:r>
            <w:r w:rsidR="00AF392F">
              <w:rPr>
                <w:rFonts w:eastAsia="Calibri"/>
              </w:rPr>
              <w:t>taż, osadzenie  zlewu</w:t>
            </w:r>
            <w:r>
              <w:rPr>
                <w:rFonts w:eastAsia="Calibri"/>
              </w:rPr>
              <w:t xml:space="preserve">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6A2ED575" w14:textId="437A87C9" w:rsidR="00CB5CE7" w:rsidRPr="00C053CB" w:rsidRDefault="005D5FCD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21BFE583" w14:textId="151CF886" w:rsidR="00CB5CE7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zmywarki z poz. 16</w:t>
            </w:r>
          </w:p>
          <w:p w14:paraId="59D49DAB" w14:textId="4A166FC0" w:rsidR="00CB5CE7" w:rsidRPr="00D34DF6" w:rsidRDefault="00CB5CE7" w:rsidP="00CB5CE7">
            <w:pPr>
              <w:widowControl w:val="0"/>
              <w:spacing w:after="0" w:line="240" w:lineRule="auto"/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D34DF6">
              <w:t xml:space="preserve"> </w:t>
            </w:r>
            <w:r w:rsidR="00D34DF6" w:rsidRPr="00D34DF6">
              <w:t>(</w:t>
            </w:r>
            <w:r w:rsidR="003B22B2" w:rsidRPr="003B22B2">
              <w:t xml:space="preserve">Franke Spark SKL 611-79 + </w:t>
            </w:r>
            <w:proofErr w:type="spellStart"/>
            <w:r w:rsidR="003B22B2" w:rsidRPr="003B22B2">
              <w:t>Deante</w:t>
            </w:r>
            <w:proofErr w:type="spellEnd"/>
            <w:r w:rsidR="003B22B2" w:rsidRPr="003B22B2">
              <w:t xml:space="preserve"> SILIA BQS_073M</w:t>
            </w:r>
            <w:r w:rsidR="00D34DF6" w:rsidRPr="00D34DF6">
              <w:t>)</w:t>
            </w:r>
          </w:p>
          <w:p w14:paraId="7F5E959C" w14:textId="1E97092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A9E70DD" w14:textId="45AA99AC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M/15 -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  <w:r w:rsidR="00D72355">
              <w:rPr>
                <w:rFonts w:eastAsia="Calibri"/>
              </w:rPr>
              <w:t xml:space="preserve"> </w:t>
            </w:r>
          </w:p>
          <w:p w14:paraId="0FDB0092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FB1A6F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Na zestaw składają się szafki stojące oraz szafki wiszące.</w:t>
            </w:r>
          </w:p>
          <w:p w14:paraId="3D5E7DD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Parametry ogólne</w:t>
            </w:r>
          </w:p>
          <w:p w14:paraId="6D0D5D9D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MATERIAŁY I KOLORYSTYKA:</w:t>
            </w:r>
          </w:p>
          <w:p w14:paraId="34CD540F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KORPUSY I FRONTY: PŁYTA MEBL. BIEL PLATINUM, OBRZEŻE POD KOLOR.</w:t>
            </w:r>
          </w:p>
          <w:p w14:paraId="441E9F63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BLAT KUCHENNY: 38 MM BIEL PLATINIUM.</w:t>
            </w:r>
          </w:p>
          <w:p w14:paraId="65D56DEE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UCHWYTY: INOX</w:t>
            </w:r>
          </w:p>
          <w:p w14:paraId="47E742EA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C786274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4165C9D7" w14:textId="012485F3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Pr="0050203E">
              <w:rPr>
                <w:rFonts w:eastAsia="Calibri"/>
              </w:rPr>
              <w:t xml:space="preserve">pecyfikacja </w:t>
            </w:r>
            <w:r w:rsidRPr="00DA507D">
              <w:rPr>
                <w:rFonts w:eastAsia="Calibri"/>
              </w:rPr>
              <w:t xml:space="preserve">ogólna: </w:t>
            </w:r>
            <w:r w:rsidR="00F62381" w:rsidRPr="00DA507D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50203E">
              <w:rPr>
                <w:rFonts w:eastAsia="Calibri"/>
              </w:rPr>
              <w:t xml:space="preserve">wysokość cokołu 10 cm, korpusy, </w:t>
            </w:r>
            <w:r>
              <w:rPr>
                <w:rFonts w:eastAsia="Calibri"/>
              </w:rPr>
              <w:t xml:space="preserve">fronty, </w:t>
            </w:r>
            <w:r w:rsidRPr="0050203E">
              <w:rPr>
                <w:rFonts w:eastAsia="Calibri"/>
              </w:rPr>
              <w:t>cokoły oraz półki wykonane z płyty wiórowej</w:t>
            </w:r>
            <w:r>
              <w:rPr>
                <w:rFonts w:eastAsia="Calibri"/>
              </w:rPr>
              <w:t>, E1,</w:t>
            </w:r>
            <w:r w:rsidRPr="0050203E">
              <w:rPr>
                <w:rFonts w:eastAsia="Calibri"/>
              </w:rPr>
              <w:t xml:space="preserve"> trzywarstwowej o grubości 18 mm, pokryt</w:t>
            </w:r>
            <w:r>
              <w:rPr>
                <w:rFonts w:eastAsia="Calibri"/>
              </w:rPr>
              <w:t>ej obustronnie okleiną sztuczną,</w:t>
            </w:r>
            <w:r>
              <w:t xml:space="preserve"> </w:t>
            </w:r>
            <w:r w:rsidRPr="00451330">
              <w:rPr>
                <w:rFonts w:eastAsia="Calibri"/>
              </w:rPr>
              <w:t>plecy wykonane z płyty HDF o grubości 3 mm, pokrytej jednostronnie okleiną sztuczną</w:t>
            </w:r>
            <w:r>
              <w:rPr>
                <w:rFonts w:eastAsia="Calibri"/>
              </w:rPr>
              <w:t xml:space="preserve"> Krawędzie oklejone </w:t>
            </w:r>
            <w:r w:rsidRPr="00521ED8">
              <w:rPr>
                <w:rFonts w:eastAsia="Calibri"/>
                <w:color w:val="FF0000"/>
              </w:rPr>
              <w:t>obrzeżem PCV o gr. 2 mm w kolorze płyty</w:t>
            </w:r>
            <w:r>
              <w:rPr>
                <w:rFonts w:eastAsia="Calibri"/>
              </w:rPr>
              <w:t>.</w:t>
            </w:r>
          </w:p>
          <w:p w14:paraId="78FD24CE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37ECC0BB" w14:textId="09921BCC" w:rsidR="00AB2BF1" w:rsidRPr="00FA36A5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Zawiasy wyposażone w system amortyzacji sprawiające, że meble zamykają się delikatnie i cicho, niezależnie od prędkości zamykania oraz wagi frontu </w:t>
            </w:r>
            <w:r>
              <w:rPr>
                <w:rFonts w:eastAsia="Calibri"/>
              </w:rPr>
              <w:lastRenderedPageBreak/>
              <w:t>szafki. Szuflady z dociągiem. Prowadnice szuflady mają posiadać zintegrowany hamulec zapewniający ciche i delikatne</w:t>
            </w:r>
            <w:r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  <w:r w:rsidR="00FA36A5"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 xml:space="preserve">regulację boczną i wysokości (+/- 2 mm). </w:t>
            </w:r>
            <w:r w:rsidRPr="00451330">
              <w:rPr>
                <w:rFonts w:eastAsia="Calibri"/>
              </w:rPr>
              <w:t>Okucia, zawiasy</w:t>
            </w:r>
            <w:r>
              <w:rPr>
                <w:rFonts w:eastAsia="Calibri"/>
              </w:rPr>
              <w:t>, prowadnice</w:t>
            </w:r>
            <w:r w:rsidRPr="00451330">
              <w:rPr>
                <w:rFonts w:eastAsia="Calibri"/>
              </w:rPr>
              <w:t xml:space="preserve"> wysokiej klasy.</w:t>
            </w:r>
          </w:p>
          <w:p w14:paraId="10AA93B6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AF1756B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1C3294F1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B8899D2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521ED8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2281F6F1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EEB335F" w14:textId="7DE64279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501EA9B7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88CCB0E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7C56D8E2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2ACB5F86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71C5040" w14:textId="4BA356F4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50203E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743F8668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01ACB1D0" w14:textId="77777777" w:rsidR="00353E3D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59B8A030" w14:textId="77777777" w:rsidR="006A6C0F" w:rsidRDefault="006A6C0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17780B2" w14:textId="315F4172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ascii="Calibri" w:eastAsia="Calibri" w:hAnsi="Calibri"/>
              </w:rPr>
              <w:t xml:space="preserve">, </w:t>
            </w:r>
            <w:r w:rsidR="00A268A4">
              <w:rPr>
                <w:rFonts w:eastAsia="Calibri"/>
              </w:rPr>
              <w:t>które należy złożyć wraz z ofertą:</w:t>
            </w:r>
          </w:p>
          <w:p w14:paraId="10911425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28BE7D13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2A9D3EEC" w14:textId="77777777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meblowe muszą być wysokiej jakości zgodnie z zał. A.</w:t>
            </w:r>
          </w:p>
          <w:p w14:paraId="6D6F173A" w14:textId="77777777" w:rsidR="00733F18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44E4B612" w14:textId="0D7EBE1A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524FB03B" wp14:editId="56289788">
                  <wp:extent cx="4343400" cy="1943100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15299C8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6320D04E" w14:textId="77777777" w:rsidTr="002003B9">
        <w:trPr>
          <w:trHeight w:val="912"/>
        </w:trPr>
        <w:tc>
          <w:tcPr>
            <w:tcW w:w="562" w:type="dxa"/>
          </w:tcPr>
          <w:p w14:paraId="08D16A44" w14:textId="79460908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9</w:t>
            </w:r>
          </w:p>
        </w:tc>
        <w:tc>
          <w:tcPr>
            <w:tcW w:w="13750" w:type="dxa"/>
          </w:tcPr>
          <w:p w14:paraId="64E661FB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4</w:t>
            </w:r>
            <w:r>
              <w:rPr>
                <w:rFonts w:eastAsia="Calibri"/>
              </w:rPr>
              <w:t>, zestaw szafek do Pom. 1.36</w:t>
            </w:r>
          </w:p>
          <w:p w14:paraId="7549CB9F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B15931E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75B99F3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550 mm + szafka wisząca 550 mm 1-drzwiowa, 1 półka</w:t>
            </w:r>
          </w:p>
          <w:p w14:paraId="6D1DFF7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32DE1CB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4 - z 3 szufladami 600 mm + wisząca 600 mm, 1-drzwiowa, 1 półka - 3 szt.</w:t>
            </w:r>
          </w:p>
          <w:p w14:paraId="0E00AA5F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5 - na zmywarkę w zabudowie 600 mm + wisząca 600 mm, 1-drzwiowa, 1 półka</w:t>
            </w:r>
          </w:p>
          <w:p w14:paraId="4A94A4BA" w14:textId="56AF413E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4400 mm, głębokość 600 mm</w:t>
            </w:r>
          </w:p>
          <w:p w14:paraId="1C66D752" w14:textId="77777777" w:rsidR="00AB2BF1" w:rsidRDefault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35E75BF" w14:textId="77777777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Dodatkowo do Wykonawcy należy montaż, osadzenie  zlewu i umywalki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54D5E95C" w14:textId="58821DD7" w:rsidR="00CB5CE7" w:rsidRPr="00C053CB" w:rsidRDefault="005D5FCD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2D665719" w14:textId="77DD42F8" w:rsidR="00CB5CE7" w:rsidRPr="00C053CB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C053CB">
              <w:rPr>
                <w:rFonts w:eastAsia="Calibri"/>
              </w:rPr>
              <w:t>- zmywarki z poz. 16</w:t>
            </w:r>
          </w:p>
          <w:p w14:paraId="4A282A68" w14:textId="344112F5" w:rsidR="00CB5CE7" w:rsidRPr="00D34DF6" w:rsidRDefault="00CB5CE7" w:rsidP="00CB5CE7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zlewozmywaka z baterią</w:t>
            </w:r>
            <w:r w:rsidR="009042EC" w:rsidRPr="00C053CB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D34DF6">
              <w:t xml:space="preserve"> </w:t>
            </w:r>
            <w:r w:rsidR="00D34DF6" w:rsidRPr="00D34DF6">
              <w:t>(</w:t>
            </w:r>
            <w:r w:rsidR="003B22B2" w:rsidRPr="003B22B2">
              <w:t xml:space="preserve">Franke Spark SKL 611-79 + </w:t>
            </w:r>
            <w:proofErr w:type="spellStart"/>
            <w:r w:rsidR="003B22B2" w:rsidRPr="003B22B2">
              <w:t>Deante</w:t>
            </w:r>
            <w:proofErr w:type="spellEnd"/>
            <w:r w:rsidR="003B22B2" w:rsidRPr="003B22B2">
              <w:t xml:space="preserve"> SILIA BQS_073M</w:t>
            </w:r>
            <w:r w:rsidR="00D34DF6" w:rsidRPr="00D34DF6">
              <w:t>)</w:t>
            </w:r>
          </w:p>
          <w:p w14:paraId="371192DF" w14:textId="154539F8" w:rsidR="0077020D" w:rsidRPr="00276550" w:rsidRDefault="00276550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276550">
              <w:rPr>
                <w:rFonts w:eastAsia="Calibri"/>
              </w:rPr>
              <w:t>- umywalki i baterii dostarczonych przez Zamawiającego na etapie realizacji zadania</w:t>
            </w:r>
          </w:p>
          <w:p w14:paraId="77764A52" w14:textId="27F9719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00E1537" w14:textId="04C2CFD8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M/16 -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  <w:r w:rsidR="00D72355">
              <w:rPr>
                <w:rFonts w:eastAsia="Calibri"/>
              </w:rPr>
              <w:t xml:space="preserve"> </w:t>
            </w:r>
          </w:p>
          <w:p w14:paraId="3C56BE6A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6D3B3CF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Na zestaw składają się szafki stojące oraz szafki wiszące. </w:t>
            </w:r>
          </w:p>
          <w:p w14:paraId="62A5FB1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Parametry ogólne</w:t>
            </w:r>
          </w:p>
          <w:p w14:paraId="149E9AF8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MATERIAŁY I KOLORYSTYKA</w:t>
            </w:r>
            <w:r w:rsidRPr="00C078F7">
              <w:rPr>
                <w:rFonts w:eastAsia="Calibri"/>
                <w:color w:val="000000"/>
              </w:rPr>
              <w:t>:</w:t>
            </w:r>
          </w:p>
          <w:p w14:paraId="23ABC801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KORPUSY I FRONTY: PŁYTA MEBL. BIEL PLATINUM, OBRZEŻE POD KOLOR</w:t>
            </w:r>
            <w:r w:rsidRPr="00C078F7">
              <w:rPr>
                <w:rFonts w:eastAsia="Calibri"/>
                <w:color w:val="000000"/>
              </w:rPr>
              <w:t>.</w:t>
            </w:r>
          </w:p>
          <w:p w14:paraId="102492C7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BLAT KUCHENNY: 38 MM BIEL PLATINIUM</w:t>
            </w:r>
            <w:r w:rsidRPr="00C078F7">
              <w:rPr>
                <w:rFonts w:eastAsia="Calibri"/>
                <w:color w:val="000000"/>
              </w:rPr>
              <w:t>.</w:t>
            </w:r>
          </w:p>
          <w:p w14:paraId="661F898C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3C1652">
              <w:rPr>
                <w:rFonts w:eastAsia="Calibri"/>
                <w:color w:val="000000"/>
              </w:rPr>
              <w:t>UCHWYTY: INOX</w:t>
            </w:r>
          </w:p>
          <w:p w14:paraId="62ECB4F8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03B15BD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05BDD7B1" w14:textId="4633E6F2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Pr="0050203E">
              <w:rPr>
                <w:rFonts w:eastAsia="Calibri"/>
              </w:rPr>
              <w:t xml:space="preserve">pecyfikacja </w:t>
            </w:r>
            <w:r w:rsidRPr="00DA507D">
              <w:rPr>
                <w:rFonts w:eastAsia="Calibri"/>
              </w:rPr>
              <w:t xml:space="preserve">ogólna: </w:t>
            </w:r>
            <w:r w:rsidR="00F62381" w:rsidRPr="00DA507D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DA507D">
              <w:rPr>
                <w:rFonts w:eastAsia="Calibri"/>
              </w:rPr>
              <w:t xml:space="preserve"> </w:t>
            </w:r>
            <w:r w:rsidRPr="0050203E">
              <w:rPr>
                <w:rFonts w:eastAsia="Calibri"/>
              </w:rPr>
              <w:t xml:space="preserve">wysokość cokołu 10 cm, korpusy, </w:t>
            </w:r>
            <w:r>
              <w:rPr>
                <w:rFonts w:eastAsia="Calibri"/>
              </w:rPr>
              <w:t xml:space="preserve">fronty, </w:t>
            </w:r>
            <w:r w:rsidRPr="0050203E">
              <w:rPr>
                <w:rFonts w:eastAsia="Calibri"/>
              </w:rPr>
              <w:t>cokoły oraz półki wykonane z płyty wiórowej</w:t>
            </w:r>
            <w:r>
              <w:rPr>
                <w:rFonts w:eastAsia="Calibri"/>
              </w:rPr>
              <w:t>, E1,</w:t>
            </w:r>
            <w:r w:rsidRPr="0050203E">
              <w:rPr>
                <w:rFonts w:eastAsia="Calibri"/>
              </w:rPr>
              <w:t xml:space="preserve"> trzywarstwowej o grubości 18 mm, pokryt</w:t>
            </w:r>
            <w:r>
              <w:rPr>
                <w:rFonts w:eastAsia="Calibri"/>
              </w:rPr>
              <w:t xml:space="preserve">ej obustronnie okleiną </w:t>
            </w:r>
            <w:r>
              <w:rPr>
                <w:rFonts w:eastAsia="Calibri"/>
              </w:rPr>
              <w:lastRenderedPageBreak/>
              <w:t>sztuczną,</w:t>
            </w:r>
            <w:r>
              <w:t xml:space="preserve"> </w:t>
            </w:r>
            <w:r w:rsidRPr="00451330">
              <w:rPr>
                <w:rFonts w:eastAsia="Calibri"/>
              </w:rPr>
              <w:t>plecy wykonane z płyty HDF o grubości 3 mm, pokrytej jednostronnie okleiną sztuczną</w:t>
            </w:r>
            <w:r>
              <w:rPr>
                <w:rFonts w:eastAsia="Calibri"/>
              </w:rPr>
              <w:t xml:space="preserve"> Krawędzie oklejone </w:t>
            </w:r>
            <w:r w:rsidRPr="00D72355">
              <w:rPr>
                <w:rFonts w:eastAsia="Calibri"/>
                <w:color w:val="FF0000"/>
              </w:rPr>
              <w:t>obrzeżem PCV o gr. 2 mm w kolorze płyty</w:t>
            </w:r>
            <w:r>
              <w:rPr>
                <w:rFonts w:eastAsia="Calibri"/>
              </w:rPr>
              <w:t>.</w:t>
            </w:r>
          </w:p>
          <w:p w14:paraId="5F086795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607AA781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Zawiasy wyposażone w system amortyzacji sprawiające, że meble zamykają się delikatnie i cicho, niezależnie od prędkości zamykania oraz wagi frontu szafki. Szuflady z dociągiem. Prowadnice szuflady mają posiadać zintegrowany hamulec zapewniający ciche i delikatne</w:t>
            </w:r>
            <w:r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</w:p>
          <w:p w14:paraId="5C78DAAD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regulację boczną i wysokości (+/- 2 mm). </w:t>
            </w:r>
            <w:r w:rsidRPr="00451330">
              <w:rPr>
                <w:rFonts w:eastAsia="Calibri"/>
              </w:rPr>
              <w:t>Okucia, zawiasy</w:t>
            </w:r>
            <w:r>
              <w:rPr>
                <w:rFonts w:eastAsia="Calibri"/>
              </w:rPr>
              <w:t>, prowadnice</w:t>
            </w:r>
            <w:r w:rsidRPr="00451330">
              <w:rPr>
                <w:rFonts w:eastAsia="Calibri"/>
              </w:rPr>
              <w:t xml:space="preserve"> wysokiej klasy.</w:t>
            </w:r>
          </w:p>
          <w:p w14:paraId="2369FE62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450BFC8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18DA2EC1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5406674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D72355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12A7166F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F144CD5" w14:textId="4CE39D63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6D55F6BE" w14:textId="651479FA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5E7C77E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77DCF8F9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73485E3E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A545F0B" w14:textId="7ED429B7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50203E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51CEFFD6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629DF25F" w14:textId="77777777" w:rsidR="00353E3D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157159DD" w14:textId="77777777" w:rsidR="006A6C0F" w:rsidRDefault="006A6C0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3599DB19" w14:textId="52275DE8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ascii="Calibri" w:eastAsia="Calibri" w:hAnsi="Calibri"/>
              </w:rPr>
              <w:t xml:space="preserve">, </w:t>
            </w:r>
            <w:r w:rsidR="00A268A4" w:rsidRPr="00A268A4">
              <w:rPr>
                <w:rFonts w:ascii="Calibri" w:eastAsia="Calibri" w:hAnsi="Calibri"/>
              </w:rPr>
              <w:t>które należy złożyć wraz z ofertą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6A771C74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768B8E31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45B56827" w14:textId="626CAAE1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meblowe muszą być wysokiej jakości</w:t>
            </w:r>
            <w:r w:rsidR="00A268A4">
              <w:rPr>
                <w:rFonts w:ascii="Calibri" w:eastAsia="Calibri" w:hAnsi="Calibri"/>
                <w:color w:val="0070C0"/>
              </w:rPr>
              <w:t xml:space="preserve">, </w:t>
            </w:r>
            <w:r w:rsidRPr="00F62381">
              <w:rPr>
                <w:rFonts w:ascii="Calibri" w:eastAsia="Calibri" w:hAnsi="Calibri"/>
                <w:color w:val="0070C0"/>
              </w:rPr>
              <w:t xml:space="preserve"> zgodnie z zał. A</w:t>
            </w:r>
            <w:r w:rsidR="00A268A4">
              <w:rPr>
                <w:rFonts w:ascii="Calibri" w:eastAsia="Calibri" w:hAnsi="Calibri"/>
                <w:color w:val="0070C0"/>
              </w:rPr>
              <w:t>1 należy dla zawieszek hakowych i prowadnic szuflad przedłożyć wskazane w Zał. A1 dokumenty i certyfikaty</w:t>
            </w:r>
            <w:r w:rsidRPr="00F62381">
              <w:rPr>
                <w:rFonts w:ascii="Calibri" w:eastAsia="Calibri" w:hAnsi="Calibri"/>
                <w:color w:val="0070C0"/>
              </w:rPr>
              <w:t>.</w:t>
            </w:r>
          </w:p>
          <w:p w14:paraId="799FA334" w14:textId="77777777" w:rsidR="00733F18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48FD3E5A" w14:textId="1DAF8E36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72EF5CAB" wp14:editId="63C30F05">
                  <wp:extent cx="6753225" cy="2066925"/>
                  <wp:effectExtent l="0" t="0" r="9525" b="9525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3225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364DD63E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0D756F4B" w14:textId="77777777" w:rsidTr="002003B9">
        <w:trPr>
          <w:trHeight w:val="912"/>
        </w:trPr>
        <w:tc>
          <w:tcPr>
            <w:tcW w:w="562" w:type="dxa"/>
          </w:tcPr>
          <w:p w14:paraId="7CE41A9F" w14:textId="540A1943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10</w:t>
            </w:r>
          </w:p>
        </w:tc>
        <w:tc>
          <w:tcPr>
            <w:tcW w:w="13750" w:type="dxa"/>
          </w:tcPr>
          <w:p w14:paraId="55DE413E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karmienia i przewijania</w:t>
            </w:r>
            <w:r>
              <w:rPr>
                <w:rFonts w:eastAsia="Calibri"/>
              </w:rPr>
              <w:t>, zestaw szafek do Pom. 0.41</w:t>
            </w:r>
          </w:p>
          <w:p w14:paraId="4A79CE8D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DF5C7B2" w14:textId="5D99E7DC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1 - na lodówkę w zabudowie 600 mm + szafka wisząca 600 mm</w:t>
            </w:r>
            <w:r w:rsidR="0069727C">
              <w:rPr>
                <w:rFonts w:eastAsia="Calibri"/>
              </w:rPr>
              <w:t>,</w:t>
            </w:r>
            <w:r>
              <w:rPr>
                <w:rFonts w:eastAsia="Calibri"/>
              </w:rPr>
              <w:t xml:space="preserve"> 1-drzwiowa, 1 półka</w:t>
            </w:r>
          </w:p>
          <w:p w14:paraId="18FAD4A7" w14:textId="027F4A4A" w:rsidR="00353E3D" w:rsidRDefault="00D224E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2 - umywalkowa 600 mm + szafka wisząca 600</w:t>
            </w:r>
            <w:r w:rsidR="001C2CCA">
              <w:rPr>
                <w:rFonts w:eastAsia="Calibri"/>
              </w:rPr>
              <w:t xml:space="preserve"> mm</w:t>
            </w:r>
            <w:r w:rsidR="0069727C">
              <w:rPr>
                <w:rFonts w:eastAsia="Calibri"/>
              </w:rPr>
              <w:t>,</w:t>
            </w:r>
            <w:r w:rsidR="001C2CCA">
              <w:rPr>
                <w:rFonts w:eastAsia="Calibri"/>
              </w:rPr>
              <w:t xml:space="preserve"> 1-drzwiowa, 1 półka</w:t>
            </w:r>
          </w:p>
          <w:p w14:paraId="69BCCE1A" w14:textId="421EA982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</w:t>
            </w:r>
            <w:r w:rsidR="0069727C">
              <w:rPr>
                <w:rFonts w:eastAsia="Calibri"/>
              </w:rPr>
              <w:t>,</w:t>
            </w:r>
            <w:r>
              <w:rPr>
                <w:rFonts w:eastAsia="Calibri"/>
              </w:rPr>
              <w:t xml:space="preserve"> 2-drzwiowa, 1 półka</w:t>
            </w:r>
          </w:p>
          <w:p w14:paraId="2D5CD667" w14:textId="1B0CD6CD" w:rsidR="0069727C" w:rsidRPr="001C7882" w:rsidRDefault="001C2CCA" w:rsidP="0069727C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Szafka 4 - z 3 szufladami 600 mm + wisząca 600 mm, 1-drzwiowa, 1 półka</w:t>
            </w:r>
          </w:p>
          <w:p w14:paraId="0A9843A4" w14:textId="03E4F1AC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4410 mm, głębokość 600 mm</w:t>
            </w:r>
          </w:p>
          <w:p w14:paraId="011812A7" w14:textId="77777777" w:rsidR="00AB2BF1" w:rsidRDefault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9D8059E" w14:textId="77777777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Dodatkowo do Wykonawcy należy montaż, osadzenie  zlewu i umywalki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44241D58" w14:textId="47E77A52" w:rsidR="00C053CB" w:rsidRPr="0004027D" w:rsidRDefault="005D5FCD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C053CB">
              <w:rPr>
                <w:rFonts w:eastAsia="Calibri"/>
              </w:rPr>
              <w:t>- chłodziarki z poz. 18</w:t>
            </w:r>
          </w:p>
          <w:p w14:paraId="496B41B8" w14:textId="57291F8E" w:rsidR="00CB5CE7" w:rsidRDefault="00CB5CE7" w:rsidP="00CB5CE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D34DF6">
              <w:t xml:space="preserve"> (</w:t>
            </w:r>
            <w:r w:rsidR="003B22B2" w:rsidRPr="003B22B2">
              <w:rPr>
                <w:color w:val="000000"/>
              </w:rPr>
              <w:t xml:space="preserve">Franke Spark SKL 611-79 + </w:t>
            </w:r>
            <w:proofErr w:type="spellStart"/>
            <w:r w:rsidR="003B22B2" w:rsidRPr="003B22B2">
              <w:rPr>
                <w:color w:val="000000"/>
              </w:rPr>
              <w:t>Deante</w:t>
            </w:r>
            <w:proofErr w:type="spellEnd"/>
            <w:r w:rsidR="003B22B2" w:rsidRPr="003B22B2">
              <w:rPr>
                <w:color w:val="000000"/>
              </w:rPr>
              <w:t xml:space="preserve"> SILIA BQS_073M</w:t>
            </w:r>
            <w:r w:rsidR="00D34DF6">
              <w:t>)</w:t>
            </w:r>
          </w:p>
          <w:p w14:paraId="1A6474F6" w14:textId="6B9AAE81" w:rsidR="00357750" w:rsidRPr="00276550" w:rsidRDefault="00276550" w:rsidP="00357750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276550">
              <w:rPr>
                <w:rFonts w:eastAsia="Calibri"/>
              </w:rPr>
              <w:t>- umywalki i baterii dostarczonych przez Zamawiającego na etapie realizacji zadania</w:t>
            </w:r>
          </w:p>
          <w:p w14:paraId="32C516A6" w14:textId="2438F394" w:rsidR="00CB5CE7" w:rsidRDefault="00CB5CE7" w:rsidP="00CB5CE7">
            <w:pPr>
              <w:widowControl w:val="0"/>
              <w:spacing w:after="0" w:line="240" w:lineRule="auto"/>
            </w:pPr>
          </w:p>
          <w:p w14:paraId="3610A647" w14:textId="0BAC0EF4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M/16 -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  <w:r w:rsidR="00D72355">
              <w:rPr>
                <w:rFonts w:eastAsia="Calibri"/>
              </w:rPr>
              <w:t xml:space="preserve"> </w:t>
            </w:r>
          </w:p>
          <w:p w14:paraId="059CC5E2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A601F34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Na zestaw składają się szafki stojące oraz szafki wiszące.</w:t>
            </w:r>
          </w:p>
          <w:p w14:paraId="0499FF43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Parametry ogólne</w:t>
            </w:r>
          </w:p>
          <w:p w14:paraId="22E25A00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MATERIAŁY I KOLORYSTYKA:</w:t>
            </w:r>
          </w:p>
          <w:p w14:paraId="60A36F5D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KORPUSY I FRONTY: PŁYTA MEBL. BIEL PLATINUM, OBRZEŻE POD KOLOR.</w:t>
            </w:r>
          </w:p>
          <w:p w14:paraId="78F439EB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BLAT KUCHENNY: 38 MM BIEL PLATINIUM.</w:t>
            </w:r>
          </w:p>
          <w:p w14:paraId="4C5EE53B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UCHWYTY: INOX</w:t>
            </w:r>
          </w:p>
          <w:p w14:paraId="6F8CE1D2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53B713F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74745267" w14:textId="1648C056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Pr="0050203E">
              <w:rPr>
                <w:rFonts w:eastAsia="Calibri"/>
              </w:rPr>
              <w:t xml:space="preserve">pecyfikacja </w:t>
            </w:r>
            <w:r w:rsidRPr="00DA507D">
              <w:rPr>
                <w:rFonts w:eastAsia="Calibri"/>
              </w:rPr>
              <w:t xml:space="preserve">ogólna: </w:t>
            </w:r>
            <w:r w:rsidR="00F62381" w:rsidRPr="00DA507D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DA507D">
              <w:rPr>
                <w:rFonts w:eastAsia="Calibri"/>
              </w:rPr>
              <w:t xml:space="preserve"> </w:t>
            </w:r>
            <w:r w:rsidRPr="0050203E">
              <w:rPr>
                <w:rFonts w:eastAsia="Calibri"/>
              </w:rPr>
              <w:t xml:space="preserve">wysokość cokołu 10 cm, korpusy, </w:t>
            </w:r>
            <w:r>
              <w:rPr>
                <w:rFonts w:eastAsia="Calibri"/>
              </w:rPr>
              <w:t xml:space="preserve">fronty, </w:t>
            </w:r>
            <w:r w:rsidRPr="0050203E">
              <w:rPr>
                <w:rFonts w:eastAsia="Calibri"/>
              </w:rPr>
              <w:t>cokoły oraz półki wykonane z płyty wiórowej</w:t>
            </w:r>
            <w:r>
              <w:rPr>
                <w:rFonts w:eastAsia="Calibri"/>
              </w:rPr>
              <w:t>, E1,</w:t>
            </w:r>
            <w:r w:rsidRPr="0050203E">
              <w:rPr>
                <w:rFonts w:eastAsia="Calibri"/>
              </w:rPr>
              <w:t xml:space="preserve"> trzywarstwowej o grubości 18 mm, pokryt</w:t>
            </w:r>
            <w:r>
              <w:rPr>
                <w:rFonts w:eastAsia="Calibri"/>
              </w:rPr>
              <w:t>ej obustronnie okleiną sztuczną,</w:t>
            </w:r>
            <w:r>
              <w:t xml:space="preserve"> </w:t>
            </w:r>
            <w:r w:rsidRPr="00451330">
              <w:rPr>
                <w:rFonts w:eastAsia="Calibri"/>
              </w:rPr>
              <w:t>plecy wykonane z płyty HDF o grubości 3 mm, pokrytej jednostronnie okleiną sztuczną</w:t>
            </w:r>
            <w:r>
              <w:rPr>
                <w:rFonts w:eastAsia="Calibri"/>
              </w:rPr>
              <w:t xml:space="preserve"> Krawędzie oklejone </w:t>
            </w:r>
            <w:r w:rsidRPr="00D72355">
              <w:rPr>
                <w:rFonts w:eastAsia="Calibri"/>
                <w:color w:val="FF0000"/>
              </w:rPr>
              <w:t xml:space="preserve">obrzeżem PCV o gr. 2 mm w </w:t>
            </w:r>
            <w:r w:rsidRPr="00D72355">
              <w:rPr>
                <w:rFonts w:eastAsia="Calibri"/>
                <w:color w:val="FF0000"/>
              </w:rPr>
              <w:lastRenderedPageBreak/>
              <w:t>kolorze płyty.</w:t>
            </w:r>
          </w:p>
          <w:p w14:paraId="2D8A356D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2A3061C1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Zawiasy wyposażone w system amortyzacji sprawiające, że meble zamykają się delikatnie i cicho, niezależnie od prędkości zamykania oraz wagi frontu szafki. Szuflady z dociągiem. Prowadnice szuflady mają posiadać zintegrowany hamulec zapewniający ciche i delikatne</w:t>
            </w:r>
            <w:r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</w:p>
          <w:p w14:paraId="1D22E3B6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regulację boczną i wysokości (+/- 2 mm). </w:t>
            </w:r>
            <w:r w:rsidRPr="00451330">
              <w:rPr>
                <w:rFonts w:eastAsia="Calibri"/>
              </w:rPr>
              <w:t>Okucia, zawiasy</w:t>
            </w:r>
            <w:r>
              <w:rPr>
                <w:rFonts w:eastAsia="Calibri"/>
              </w:rPr>
              <w:t>, prowadnice</w:t>
            </w:r>
            <w:r w:rsidRPr="00451330">
              <w:rPr>
                <w:rFonts w:eastAsia="Calibri"/>
              </w:rPr>
              <w:t xml:space="preserve"> wysokiej klasy.</w:t>
            </w:r>
          </w:p>
          <w:p w14:paraId="5E86723D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6D9860B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41F845D0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C9B1307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D72355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1435E4EA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29B91BD" w14:textId="4F7A4DEA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5532EA5B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7B7AA4B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0C0CFE54" w14:textId="77777777" w:rsidR="00AB2BF1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69859263" w14:textId="77777777" w:rsidR="00AB2BF1" w:rsidRDefault="00AB2BF1" w:rsidP="00AB2BF1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44DD0CF" w14:textId="00E8BC24" w:rsidR="00AB2BF1" w:rsidRDefault="002C4B2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AB2BF1" w:rsidRPr="0050203E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78505DCD" w14:textId="77777777" w:rsidR="00AB2BF1" w:rsidRPr="0050203E" w:rsidRDefault="00AB2BF1" w:rsidP="00AB2BF1">
            <w:pPr>
              <w:widowControl w:val="0"/>
              <w:spacing w:after="0" w:line="240" w:lineRule="auto"/>
            </w:pPr>
          </w:p>
          <w:p w14:paraId="1A0B22EA" w14:textId="77777777" w:rsidR="00353E3D" w:rsidRDefault="00AB2BF1" w:rsidP="00AB2BF1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201AE22A" w14:textId="77777777" w:rsidR="006A6C0F" w:rsidRDefault="006A6C0F" w:rsidP="00AB2BF1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556F226" w14:textId="092A3408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33946589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5F08086B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79175573" w14:textId="13A91496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</w:t>
            </w:r>
            <w:r w:rsidR="00A268A4">
              <w:rPr>
                <w:rFonts w:ascii="Calibri" w:eastAsia="Calibri" w:hAnsi="Calibri"/>
                <w:color w:val="0070C0"/>
              </w:rPr>
              <w:t xml:space="preserve">lowe muszą być wysokiej jakości, </w:t>
            </w:r>
            <w:r w:rsidRPr="00F62381">
              <w:rPr>
                <w:rFonts w:ascii="Calibri" w:eastAsia="Calibri" w:hAnsi="Calibri"/>
                <w:color w:val="0070C0"/>
              </w:rPr>
              <w:t>zg</w:t>
            </w:r>
            <w:r w:rsidR="00A268A4">
              <w:rPr>
                <w:rFonts w:ascii="Calibri" w:eastAsia="Calibri" w:hAnsi="Calibri"/>
                <w:color w:val="0070C0"/>
              </w:rPr>
              <w:t xml:space="preserve">odnie z zał. </w:t>
            </w:r>
            <w:r w:rsidR="00A268A4" w:rsidRPr="00A268A4">
              <w:rPr>
                <w:rFonts w:ascii="Calibri" w:eastAsia="Calibri" w:hAnsi="Calibri"/>
                <w:color w:val="0070C0"/>
              </w:rPr>
              <w:t xml:space="preserve">A1 należy dla zawieszek hakowych i prowadnic szuflad przedłożyć wskazane w </w:t>
            </w:r>
            <w:r w:rsidR="00A268A4">
              <w:rPr>
                <w:rFonts w:ascii="Calibri" w:eastAsia="Calibri" w:hAnsi="Calibri"/>
                <w:color w:val="0070C0"/>
              </w:rPr>
              <w:t>Zał. A1 dokumenty i certyfikaty</w:t>
            </w:r>
            <w:r w:rsidRPr="00F62381">
              <w:rPr>
                <w:rFonts w:ascii="Calibri" w:eastAsia="Calibri" w:hAnsi="Calibri"/>
                <w:color w:val="0070C0"/>
              </w:rPr>
              <w:t>.</w:t>
            </w:r>
          </w:p>
          <w:p w14:paraId="2739C68B" w14:textId="77777777" w:rsidR="00733F18" w:rsidRDefault="00733F18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227936F0" w14:textId="602F4AC3" w:rsidR="00733F18" w:rsidRDefault="0004027D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04027D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11540684" wp14:editId="5F8AAA1A">
                  <wp:extent cx="6781800" cy="2105025"/>
                  <wp:effectExtent l="0" t="0" r="0" b="9525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0" cy="210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1F3D4B1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4A56B0AC" w14:textId="77777777" w:rsidTr="002003B9">
        <w:trPr>
          <w:trHeight w:val="912"/>
        </w:trPr>
        <w:tc>
          <w:tcPr>
            <w:tcW w:w="562" w:type="dxa"/>
          </w:tcPr>
          <w:p w14:paraId="6D3B58D9" w14:textId="35FB0059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11</w:t>
            </w:r>
          </w:p>
        </w:tc>
        <w:tc>
          <w:tcPr>
            <w:tcW w:w="13750" w:type="dxa"/>
          </w:tcPr>
          <w:p w14:paraId="18CC7D6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Pomieszczenie socjalne firmy sprzątającej</w:t>
            </w:r>
            <w:r>
              <w:rPr>
                <w:rFonts w:eastAsia="Calibri"/>
              </w:rPr>
              <w:t>, zestaw szafek do Pom. 0.39</w:t>
            </w:r>
          </w:p>
          <w:p w14:paraId="77F3F34B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EC345F1" w14:textId="5C341D12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Szafka 1 - na lodówkę w zabudowie 600 mm + szafka wisząca 600 mm 1-drzwiowa, 1 półka</w:t>
            </w:r>
          </w:p>
          <w:p w14:paraId="564C1CDF" w14:textId="419D08BF" w:rsidR="004F237F" w:rsidRDefault="00D224E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   - bez pleców</w:t>
            </w:r>
            <w:r w:rsidR="004F237F">
              <w:rPr>
                <w:rFonts w:eastAsia="Calibri"/>
              </w:rPr>
              <w:t xml:space="preserve"> z dostępem do zaworów wodnych usytuowanych na ścianie + szafka wisząca 6</w:t>
            </w:r>
            <w:r>
              <w:rPr>
                <w:rFonts w:eastAsia="Calibri"/>
              </w:rPr>
              <w:t>0</w:t>
            </w:r>
            <w:r w:rsidR="004F237F">
              <w:rPr>
                <w:rFonts w:eastAsia="Calibri"/>
              </w:rPr>
              <w:t>0 mm 1-drzwiowa, 1 półka</w:t>
            </w:r>
          </w:p>
          <w:p w14:paraId="445EF6A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Szafka 3 - zlewozmywakowa 800 mm + szafka wisząca 800 mm 2-drzwiowa, 1 półka</w:t>
            </w:r>
          </w:p>
          <w:p w14:paraId="4D0FEF4D" w14:textId="63549436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Szafka 5 - na zmywarkę w zabudowie 600 mm + wisząca 600 mm, 1-drzwiowa, 1 półka</w:t>
            </w:r>
          </w:p>
          <w:p w14:paraId="6AD55C86" w14:textId="0BD99D9C" w:rsidR="006A4849" w:rsidRDefault="006A4849" w:rsidP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DA507D">
              <w:rPr>
                <w:rFonts w:eastAsia="Calibri"/>
              </w:rPr>
              <w:t>Szafka z półkami - 600 mm + wisząca dostosowana do , 1-drzwiowa, 1 półka</w:t>
            </w:r>
          </w:p>
          <w:p w14:paraId="3EC6C737" w14:textId="77777777" w:rsidR="006A4849" w:rsidRDefault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75C457F" w14:textId="3680205F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Blat długość około 3200 mm, głębokość 600 mm</w:t>
            </w:r>
          </w:p>
          <w:p w14:paraId="6C66A6EA" w14:textId="77777777" w:rsidR="006A4849" w:rsidRDefault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F5C4117" w14:textId="2BBECF92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Dodatkowo do Wykonawcy należy mon</w:t>
            </w:r>
            <w:r w:rsidR="00AF392F">
              <w:rPr>
                <w:rFonts w:eastAsia="Calibri"/>
              </w:rPr>
              <w:t>taż, osadzenie  zlewu</w:t>
            </w:r>
            <w:r>
              <w:rPr>
                <w:rFonts w:eastAsia="Calibri"/>
              </w:rPr>
              <w:t xml:space="preserve"> na silikon oraz prawidłowe podłączenie do sieci </w:t>
            </w:r>
            <w:proofErr w:type="spellStart"/>
            <w:r>
              <w:rPr>
                <w:rFonts w:eastAsia="Calibri"/>
              </w:rPr>
              <w:t>wod-kan</w:t>
            </w:r>
            <w:proofErr w:type="spellEnd"/>
            <w:r>
              <w:rPr>
                <w:rFonts w:eastAsia="Calibri"/>
              </w:rPr>
              <w:t xml:space="preserve"> i elektrycznej: </w:t>
            </w:r>
          </w:p>
          <w:p w14:paraId="537A9F4C" w14:textId="1AF0465C" w:rsidR="00FC22A0" w:rsidRPr="00C053CB" w:rsidRDefault="00C053CB" w:rsidP="00FC22A0">
            <w:pPr>
              <w:widowControl w:val="0"/>
              <w:spacing w:after="0" w:line="240" w:lineRule="auto"/>
            </w:pPr>
            <w:r w:rsidRPr="00C053CB">
              <w:rPr>
                <w:rFonts w:eastAsia="Calibri"/>
              </w:rPr>
              <w:t>- chłodziarki z poz. 18</w:t>
            </w:r>
          </w:p>
          <w:p w14:paraId="223E1A60" w14:textId="6761BC0B" w:rsidR="00FC22A0" w:rsidRDefault="005D5FCD" w:rsidP="00FC22A0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zmywarki z poz. 16</w:t>
            </w:r>
          </w:p>
          <w:p w14:paraId="36496A77" w14:textId="72A9C5DF" w:rsidR="00CB5CE7" w:rsidRPr="00276550" w:rsidRDefault="00CB5CE7" w:rsidP="00FC22A0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zlewozmywaka z baterią</w:t>
            </w:r>
            <w:r w:rsidR="009042EC">
              <w:rPr>
                <w:rFonts w:eastAsia="Calibri"/>
              </w:rPr>
              <w:t xml:space="preserve"> </w:t>
            </w:r>
            <w:r w:rsidR="009042EC">
              <w:t>dostarczony</w:t>
            </w:r>
            <w:r w:rsidR="00C55567">
              <w:t>ch</w:t>
            </w:r>
            <w:r w:rsidR="009042EC">
              <w:t xml:space="preserve"> przez Zamawiającego na etapie realizacji zadania</w:t>
            </w:r>
            <w:r w:rsidR="00357750">
              <w:t xml:space="preserve"> (</w:t>
            </w:r>
            <w:r w:rsidR="003B22B2" w:rsidRPr="003B22B2">
              <w:rPr>
                <w:color w:val="000000"/>
              </w:rPr>
              <w:t xml:space="preserve">Franke Spark SKL 611-79 + </w:t>
            </w:r>
            <w:proofErr w:type="spellStart"/>
            <w:r w:rsidR="003B22B2" w:rsidRPr="003B22B2">
              <w:rPr>
                <w:color w:val="000000"/>
              </w:rPr>
              <w:t>Deante</w:t>
            </w:r>
            <w:proofErr w:type="spellEnd"/>
            <w:r w:rsidR="003B22B2" w:rsidRPr="003B22B2">
              <w:rPr>
                <w:color w:val="000000"/>
              </w:rPr>
              <w:t xml:space="preserve"> SILIA BQS_073M</w:t>
            </w:r>
            <w:r w:rsidR="00357750">
              <w:t>)</w:t>
            </w:r>
          </w:p>
          <w:p w14:paraId="28E22DEC" w14:textId="0E0BC420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8087F45" w14:textId="17BD9752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M/16 -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>.</w:t>
            </w:r>
          </w:p>
          <w:p w14:paraId="326E0A8D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29787A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Na zestaw składają się szafki stojące oraz szafki wiszące.</w:t>
            </w:r>
          </w:p>
          <w:p w14:paraId="4A3B257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Parametry ogólne</w:t>
            </w:r>
          </w:p>
          <w:p w14:paraId="5A1961B5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MATERIAŁY I KOLORYSTYKA:</w:t>
            </w:r>
          </w:p>
          <w:p w14:paraId="1AC632ED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KORPUSY I FRONTY: PŁYTA MEBL. BIEL PLATINUM, OBRZEŻE POD KOLOR.</w:t>
            </w:r>
          </w:p>
          <w:p w14:paraId="409C5D3A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BLAT KUCHENNY: 38 MM BIEL PLATINIUM.</w:t>
            </w:r>
          </w:p>
          <w:p w14:paraId="49B15D93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C078F7">
              <w:rPr>
                <w:rFonts w:eastAsia="Calibri"/>
                <w:color w:val="000000"/>
              </w:rPr>
              <w:t>UCHWYTY: INOX</w:t>
            </w:r>
          </w:p>
          <w:p w14:paraId="345FB2A2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3B2048D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dolna (stojąca)</w:t>
            </w:r>
            <w:r w:rsidRPr="0050203E">
              <w:rPr>
                <w:rFonts w:eastAsia="Calibri"/>
              </w:rPr>
              <w:t xml:space="preserve"> </w:t>
            </w:r>
          </w:p>
          <w:p w14:paraId="5F655523" w14:textId="3964A9E8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</w:t>
            </w:r>
            <w:r w:rsidRPr="0050203E">
              <w:rPr>
                <w:rFonts w:eastAsia="Calibri"/>
              </w:rPr>
              <w:t>pecyfikacja ogólna</w:t>
            </w:r>
            <w:r w:rsidRPr="00C45524">
              <w:rPr>
                <w:rFonts w:eastAsia="Calibri"/>
              </w:rPr>
              <w:t xml:space="preserve">: </w:t>
            </w:r>
            <w:r w:rsidR="00F62381" w:rsidRPr="00C45524">
              <w:rPr>
                <w:rFonts w:eastAsia="Calibri"/>
              </w:rPr>
              <w:t xml:space="preserve">wysokość zabudowy dostosowana do wysokości położonych już płytek około 85 cm, głębokość szafek min. 50 cm, </w:t>
            </w:r>
            <w:r w:rsidRPr="0050203E">
              <w:rPr>
                <w:rFonts w:eastAsia="Calibri"/>
              </w:rPr>
              <w:t xml:space="preserve">wysokość cokołu </w:t>
            </w:r>
            <w:r w:rsidRPr="0050203E">
              <w:rPr>
                <w:rFonts w:eastAsia="Calibri"/>
              </w:rPr>
              <w:lastRenderedPageBreak/>
              <w:t xml:space="preserve">10 cm, korpusy, </w:t>
            </w:r>
            <w:r>
              <w:rPr>
                <w:rFonts w:eastAsia="Calibri"/>
              </w:rPr>
              <w:t xml:space="preserve">fronty, </w:t>
            </w:r>
            <w:r w:rsidRPr="0050203E">
              <w:rPr>
                <w:rFonts w:eastAsia="Calibri"/>
              </w:rPr>
              <w:t>cokoły oraz półki wykonane z płyty wiórowej</w:t>
            </w:r>
            <w:r>
              <w:rPr>
                <w:rFonts w:eastAsia="Calibri"/>
              </w:rPr>
              <w:t>, E1,</w:t>
            </w:r>
            <w:r w:rsidRPr="0050203E">
              <w:rPr>
                <w:rFonts w:eastAsia="Calibri"/>
              </w:rPr>
              <w:t xml:space="preserve"> trzywarstwowej o grubości 18 mm, pokryt</w:t>
            </w:r>
            <w:r>
              <w:rPr>
                <w:rFonts w:eastAsia="Calibri"/>
              </w:rPr>
              <w:t>ej obustronnie okleiną sztuczną,</w:t>
            </w:r>
            <w:r>
              <w:t xml:space="preserve"> </w:t>
            </w:r>
            <w:r w:rsidRPr="00451330">
              <w:rPr>
                <w:rFonts w:eastAsia="Calibri"/>
              </w:rPr>
              <w:t>plecy wykonane z płyty HDF o grubości 3 mm, pokrytej jednostronnie okleiną sztuczną</w:t>
            </w:r>
            <w:r>
              <w:rPr>
                <w:rFonts w:eastAsia="Calibri"/>
              </w:rPr>
              <w:t xml:space="preserve"> Krawędzie oklejone </w:t>
            </w:r>
            <w:r w:rsidRPr="00D72355">
              <w:rPr>
                <w:rFonts w:eastAsia="Calibri"/>
                <w:color w:val="FF0000"/>
              </w:rPr>
              <w:t>obrzeżem PCV o gr. 2 mm w kolorze płyty</w:t>
            </w:r>
            <w:r>
              <w:rPr>
                <w:rFonts w:eastAsia="Calibri"/>
              </w:rPr>
              <w:t>.</w:t>
            </w:r>
          </w:p>
          <w:p w14:paraId="4D7FF73B" w14:textId="77777777" w:rsidR="006A4849" w:rsidRPr="0050203E" w:rsidRDefault="006A4849" w:rsidP="006A4849">
            <w:pPr>
              <w:widowControl w:val="0"/>
              <w:spacing w:after="0" w:line="240" w:lineRule="auto"/>
            </w:pPr>
          </w:p>
          <w:p w14:paraId="413C7244" w14:textId="77777777" w:rsidR="006A4849" w:rsidRDefault="006A4849" w:rsidP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Zawiasy wyposażone w system amortyzacji sprawiające, że meble zamykają się delikatnie i cicho, niezależnie od prędkości zamykania oraz wagi frontu szafki. Szuflady z dociągiem. Prowadnice szuflady mają posiadać zintegrowany hamulec zapewniający ciche i delikatne</w:t>
            </w:r>
            <w:r>
              <w:rPr>
                <w:rFonts w:ascii="Calibri" w:eastAsia="Calibri" w:hAnsi="Calibri"/>
              </w:rPr>
              <w:t xml:space="preserve"> </w:t>
            </w:r>
            <w:r>
              <w:rPr>
                <w:rFonts w:eastAsia="Calibri"/>
              </w:rPr>
              <w:t>zamykanie. regulację w co najmniej 3 płaszczyznach zapewniającą optymalny układ szczelin. Szybką i komfortową</w:t>
            </w:r>
          </w:p>
          <w:p w14:paraId="46F880C1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regulację boczną i wysokości (+/- 2 mm). </w:t>
            </w:r>
            <w:r w:rsidRPr="00451330">
              <w:rPr>
                <w:rFonts w:eastAsia="Calibri"/>
              </w:rPr>
              <w:t>Okucia, zawiasy</w:t>
            </w:r>
            <w:r>
              <w:rPr>
                <w:rFonts w:eastAsia="Calibri"/>
              </w:rPr>
              <w:t>, prowadnice</w:t>
            </w:r>
            <w:r w:rsidRPr="00451330">
              <w:rPr>
                <w:rFonts w:eastAsia="Calibri"/>
              </w:rPr>
              <w:t xml:space="preserve"> wysokiej klasy.</w:t>
            </w:r>
          </w:p>
          <w:p w14:paraId="46705516" w14:textId="77777777" w:rsidR="006A4849" w:rsidRDefault="006A4849" w:rsidP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E7D1930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Na ściankach bocznych nawiercone otwory w równych odstępach dla możliwości regulacji ustawienia półek. Wewnątrz szaf zamontowane dwie półki. Korpusy wyposażone w nóżki z możliwością regulacji poziomu oraz cokół z listwą uszczelniającą. </w:t>
            </w:r>
          </w:p>
          <w:p w14:paraId="003C2B5F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1F588254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D72355">
              <w:rPr>
                <w:rFonts w:eastAsia="Calibri"/>
                <w:color w:val="FF0000"/>
              </w:rPr>
              <w:t>obrzeżem ABS o grubości 2 mm w kolorze płyty</w:t>
            </w:r>
            <w:r w:rsidRPr="00AB2BF1">
              <w:rPr>
                <w:rFonts w:eastAsia="Calibri"/>
              </w:rPr>
              <w:t>. Miejsca styku krawędzi blatu ze ścianami wykończone silikonem w celu zabezpieczenia krawędzi przed ewentualnym dostępem płynów i odpadków, silikon w kolorze blatu.</w:t>
            </w:r>
          </w:p>
          <w:p w14:paraId="218C8771" w14:textId="77777777" w:rsidR="006A4849" w:rsidRDefault="006A4849" w:rsidP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2734C162" w14:textId="34F0A638" w:rsidR="006A4849" w:rsidRDefault="002C4B2F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6A4849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2DEBA372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32D0132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  <w:b/>
              </w:rPr>
              <w:t>Zabudowa górna (wisząca)</w:t>
            </w:r>
            <w:r>
              <w:rPr>
                <w:rFonts w:eastAsia="Calibri"/>
                <w:b/>
              </w:rPr>
              <w:t>:</w:t>
            </w:r>
            <w:r>
              <w:rPr>
                <w:rFonts w:eastAsia="Calibri"/>
              </w:rPr>
              <w:t xml:space="preserve"> </w:t>
            </w:r>
          </w:p>
          <w:p w14:paraId="7093935C" w14:textId="77777777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szafek 72 cm, głębokość szafek 32 cm, korpusy, fronty oraz półki wykonane z płyty wiórowej trzywarstwowej, E1, o grubości 18 mm, pokrytej obustronnie okleiną sztuczną, plecy wykonane z płyty HDF o grubości 3 mm, pokrytej jednostronnie okleiną sztuczną, zawiasy wyposażone w system amortyzacji sprawiające, że meble zamykają się delikatnie i cicho, niezależnie od prędkości zamykania oraz wagi frontu szafki górnej.</w:t>
            </w:r>
          </w:p>
          <w:p w14:paraId="6889131A" w14:textId="77777777" w:rsidR="006A4849" w:rsidRDefault="006A4849" w:rsidP="006A484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DAEC5C0" w14:textId="250D94FA" w:rsidR="006A4849" w:rsidRDefault="002C4B2F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6A4849" w:rsidRPr="0050203E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64E559DF" w14:textId="77777777" w:rsidR="006A4849" w:rsidRPr="0050203E" w:rsidRDefault="006A4849" w:rsidP="006A4849">
            <w:pPr>
              <w:widowControl w:val="0"/>
              <w:spacing w:after="0" w:line="240" w:lineRule="auto"/>
            </w:pPr>
          </w:p>
          <w:p w14:paraId="65E8DD12" w14:textId="77777777" w:rsidR="00353E3D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Oświetlenie: listwa LED umieszczona w </w:t>
            </w:r>
            <w:proofErr w:type="spellStart"/>
            <w:r>
              <w:rPr>
                <w:rFonts w:eastAsia="Calibri"/>
              </w:rPr>
              <w:t>podfrezowaniu</w:t>
            </w:r>
            <w:proofErr w:type="spellEnd"/>
            <w:r>
              <w:rPr>
                <w:rFonts w:eastAsia="Calibri"/>
              </w:rPr>
              <w:t xml:space="preserve"> pod szafkami górnymi wykończona osłonką PCV matową, światło o temperaturze 3000K. Mało widoczny włącznik.</w:t>
            </w:r>
          </w:p>
          <w:p w14:paraId="11343427" w14:textId="77777777" w:rsidR="006A6C0F" w:rsidRDefault="006A6C0F" w:rsidP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F340D3E" w14:textId="49D3ED83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Wymagane dokumenty</w:t>
            </w:r>
            <w:r w:rsidR="00A268A4">
              <w:rPr>
                <w:rFonts w:ascii="Calibri" w:eastAsia="Calibri" w:hAnsi="Calibri"/>
              </w:rPr>
              <w:t xml:space="preserve">, które należy złożyć wraz z ofertą </w:t>
            </w:r>
            <w:r w:rsidRPr="006A6C0F">
              <w:rPr>
                <w:rFonts w:ascii="Calibri" w:eastAsia="Calibri" w:hAnsi="Calibri"/>
              </w:rPr>
              <w:t>:</w:t>
            </w:r>
          </w:p>
          <w:p w14:paraId="3AECFA6F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3050585B" w14:textId="77777777" w:rsidR="006A6C0F" w:rsidRPr="00F62381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Płyty muszą posiadać dokument potwierdzający zgodność z normą EN 13986:2004+A1:2015.</w:t>
            </w:r>
          </w:p>
          <w:p w14:paraId="0F293C63" w14:textId="3799D679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F62381">
              <w:rPr>
                <w:rFonts w:ascii="Calibri" w:eastAsia="Calibri" w:hAnsi="Calibri"/>
                <w:color w:val="0070C0"/>
              </w:rPr>
              <w:t>Wszystkie okucia meblowe muszą być w</w:t>
            </w:r>
            <w:r w:rsidR="00A268A4">
              <w:rPr>
                <w:rFonts w:ascii="Calibri" w:eastAsia="Calibri" w:hAnsi="Calibri"/>
                <w:color w:val="0070C0"/>
              </w:rPr>
              <w:t xml:space="preserve">ysokiej jakości zgodnie z zał. </w:t>
            </w:r>
            <w:r w:rsidR="00A268A4" w:rsidRPr="00A268A4">
              <w:rPr>
                <w:rFonts w:ascii="Calibri" w:eastAsia="Calibri" w:hAnsi="Calibri"/>
                <w:color w:val="0070C0"/>
              </w:rPr>
              <w:t>A1 należy dla zawieszek hakowych i prowadnic szuflad przedłożyć wskazane w Zał. A1 dokumenty i certyfikaty.</w:t>
            </w:r>
          </w:p>
          <w:p w14:paraId="294888E5" w14:textId="77777777" w:rsidR="00A61AF7" w:rsidRDefault="00A61AF7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</w:p>
          <w:p w14:paraId="127320E4" w14:textId="5D3F5A5B" w:rsidR="00A61AF7" w:rsidRDefault="00625076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25076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2DD26E5D" wp14:editId="7C0EC242">
                  <wp:extent cx="5177790" cy="1775460"/>
                  <wp:effectExtent l="0" t="0" r="3810" b="0"/>
                  <wp:docPr id="9" name="Obraz 9" descr="C:\Users\artjak\Desktop\pom. 0.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rtjak\Desktop\pom. 0.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779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65C1794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5ADD49F7" w14:textId="77777777" w:rsidTr="002003B9">
        <w:trPr>
          <w:trHeight w:val="912"/>
        </w:trPr>
        <w:tc>
          <w:tcPr>
            <w:tcW w:w="562" w:type="dxa"/>
          </w:tcPr>
          <w:p w14:paraId="7AC49770" w14:textId="0D2F0A22" w:rsidR="00353E3D" w:rsidRDefault="005B2D5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12</w:t>
            </w:r>
          </w:p>
        </w:tc>
        <w:tc>
          <w:tcPr>
            <w:tcW w:w="13750" w:type="dxa"/>
          </w:tcPr>
          <w:p w14:paraId="62F2A589" w14:textId="78792EF9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  <w:b/>
              </w:rPr>
              <w:t>Szafa socjalna</w:t>
            </w:r>
            <w:r>
              <w:rPr>
                <w:rFonts w:eastAsia="Calibri"/>
              </w:rPr>
              <w:t xml:space="preserve"> </w:t>
            </w:r>
            <w:r w:rsidR="005F70BA">
              <w:rPr>
                <w:rFonts w:eastAsia="Calibri"/>
              </w:rPr>
              <w:t xml:space="preserve">szafa </w:t>
            </w:r>
            <w:r w:rsidR="0004027D">
              <w:rPr>
                <w:rFonts w:eastAsia="Calibri"/>
              </w:rPr>
              <w:t>1</w:t>
            </w:r>
            <w:r>
              <w:rPr>
                <w:rFonts w:eastAsia="Calibri"/>
              </w:rPr>
              <w:t>, do Pom. 2.41</w:t>
            </w:r>
          </w:p>
          <w:p w14:paraId="11C570BC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5E82885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50B5DD6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1830 mm</w:t>
            </w:r>
          </w:p>
          <w:p w14:paraId="6BFBAA2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1100 mm</w:t>
            </w:r>
          </w:p>
          <w:p w14:paraId="30BBB66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600 mm</w:t>
            </w:r>
          </w:p>
          <w:p w14:paraId="2C510FE4" w14:textId="678C864D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Blat na </w:t>
            </w:r>
            <w:r w:rsidRPr="0029268E">
              <w:rPr>
                <w:rFonts w:eastAsia="Calibri"/>
              </w:rPr>
              <w:t xml:space="preserve">wys. </w:t>
            </w:r>
            <w:r w:rsidR="0029268E" w:rsidRPr="0029268E">
              <w:rPr>
                <w:rFonts w:eastAsia="Calibri"/>
              </w:rPr>
              <w:t>850</w:t>
            </w:r>
            <w:r w:rsidRPr="0029268E">
              <w:rPr>
                <w:rFonts w:eastAsia="Calibri"/>
              </w:rPr>
              <w:t xml:space="preserve"> mm</w:t>
            </w:r>
          </w:p>
          <w:p w14:paraId="3CDB7771" w14:textId="7ED696C4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314CE23" w14:textId="54588E1D" w:rsidR="004E3469" w:rsidRDefault="004E3469" w:rsidP="004E3469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Dodatkowo do Wykonawcy należy montaż, osadzenie zlewu na silikon oraz prawidłowe podłączenie do sieci </w:t>
            </w:r>
            <w:proofErr w:type="spellStart"/>
            <w:r>
              <w:rPr>
                <w:rFonts w:eastAsia="Calibri"/>
              </w:rPr>
              <w:t>wod</w:t>
            </w:r>
            <w:proofErr w:type="spellEnd"/>
            <w:r>
              <w:rPr>
                <w:rFonts w:eastAsia="Calibri"/>
              </w:rPr>
              <w:t>-kan</w:t>
            </w:r>
            <w:r w:rsidR="008378A3">
              <w:rPr>
                <w:rFonts w:eastAsia="Calibri"/>
              </w:rPr>
              <w:t>. i elektrycznej</w:t>
            </w:r>
            <w:r>
              <w:rPr>
                <w:rFonts w:eastAsia="Calibri"/>
              </w:rPr>
              <w:t xml:space="preserve">: </w:t>
            </w:r>
          </w:p>
          <w:p w14:paraId="2AA8838C" w14:textId="392CAA61" w:rsidR="0077020D" w:rsidRDefault="0077020D" w:rsidP="0077020D">
            <w:pPr>
              <w:widowControl w:val="0"/>
              <w:spacing w:after="0" w:line="240" w:lineRule="auto"/>
            </w:pPr>
            <w:r>
              <w:rPr>
                <w:rFonts w:eastAsia="Calibri"/>
              </w:rPr>
              <w:t>- zlewozmywaka z baterią</w:t>
            </w:r>
            <w:r w:rsidR="00923D10">
              <w:rPr>
                <w:rFonts w:eastAsia="Calibri"/>
              </w:rPr>
              <w:t xml:space="preserve"> z poz. 19</w:t>
            </w:r>
            <w:r w:rsidR="00357750">
              <w:t xml:space="preserve"> </w:t>
            </w:r>
          </w:p>
          <w:p w14:paraId="465D2203" w14:textId="102C63CB" w:rsidR="005B2D57" w:rsidRDefault="005B2D57" w:rsidP="0077020D">
            <w:pPr>
              <w:widowControl w:val="0"/>
              <w:spacing w:after="0" w:line="240" w:lineRule="auto"/>
            </w:pPr>
            <w:r>
              <w:t xml:space="preserve">- </w:t>
            </w:r>
            <w:r w:rsidR="00223C42">
              <w:t>podgrzewacz</w:t>
            </w:r>
            <w:r w:rsidR="00FA5239">
              <w:t xml:space="preserve"> wody</w:t>
            </w:r>
            <w:r w:rsidR="00223C42">
              <w:t xml:space="preserve"> </w:t>
            </w:r>
            <w:proofErr w:type="spellStart"/>
            <w:r w:rsidR="00223C42">
              <w:t>podblatowy</w:t>
            </w:r>
            <w:proofErr w:type="spellEnd"/>
            <w:r w:rsidRPr="008378A3">
              <w:t xml:space="preserve"> z poz</w:t>
            </w:r>
            <w:r w:rsidR="00FA5239">
              <w:t>. 22</w:t>
            </w:r>
          </w:p>
          <w:p w14:paraId="7893EADB" w14:textId="5DA5D8DB" w:rsidR="00923D10" w:rsidRDefault="00923D10" w:rsidP="0077020D">
            <w:pPr>
              <w:widowControl w:val="0"/>
              <w:spacing w:after="0" w:line="240" w:lineRule="auto"/>
            </w:pPr>
          </w:p>
          <w:p w14:paraId="3E7D372E" w14:textId="1F01D890" w:rsidR="00923D10" w:rsidRPr="005B2D57" w:rsidRDefault="00923D10" w:rsidP="0077020D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>
              <w:rPr>
                <w:rFonts w:eastAsia="Calibri"/>
                <w:color w:val="FF0000"/>
              </w:rPr>
              <w:t>W obszarze projektowanej</w:t>
            </w:r>
            <w:r w:rsidRPr="00923D10">
              <w:rPr>
                <w:rFonts w:eastAsia="Calibri"/>
                <w:color w:val="FF0000"/>
              </w:rPr>
              <w:t xml:space="preserve"> szaf</w:t>
            </w:r>
            <w:r>
              <w:rPr>
                <w:rFonts w:eastAsia="Calibri"/>
                <w:color w:val="FF0000"/>
              </w:rPr>
              <w:t>y</w:t>
            </w:r>
            <w:r w:rsidRPr="00923D10">
              <w:rPr>
                <w:rFonts w:eastAsia="Calibri"/>
                <w:color w:val="FF0000"/>
              </w:rPr>
              <w:t xml:space="preserve"> </w:t>
            </w:r>
            <w:r>
              <w:rPr>
                <w:rFonts w:eastAsia="Calibri"/>
                <w:color w:val="FF0000"/>
              </w:rPr>
              <w:t>socjalnej</w:t>
            </w:r>
            <w:r w:rsidRPr="00923D10">
              <w:rPr>
                <w:rFonts w:eastAsia="Calibri"/>
                <w:color w:val="FF0000"/>
              </w:rPr>
              <w:t xml:space="preserve"> doprowadzone są instalacje wody zimnej i kanalizacji (woda zimna zakończona zaworem odcinającym i kanalizacja PVC DN5</w:t>
            </w:r>
            <w:r>
              <w:rPr>
                <w:rFonts w:eastAsia="Calibri"/>
                <w:color w:val="FF0000"/>
              </w:rPr>
              <w:t>0)</w:t>
            </w:r>
            <w:r w:rsidRPr="00923D10">
              <w:rPr>
                <w:rFonts w:eastAsia="Calibri"/>
                <w:color w:val="FF0000"/>
              </w:rPr>
              <w:t>. Komplet</w:t>
            </w:r>
            <w:r>
              <w:rPr>
                <w:rFonts w:eastAsia="Calibri"/>
                <w:color w:val="FF0000"/>
              </w:rPr>
              <w:t xml:space="preserve"> ww.</w:t>
            </w:r>
            <w:r w:rsidRPr="00923D10">
              <w:rPr>
                <w:rFonts w:eastAsia="Calibri"/>
                <w:color w:val="FF0000"/>
              </w:rPr>
              <w:t xml:space="preserve"> urządzeń i armatury należy zamontować w szafie i podłączyć do wskazanych instalacji wodnej i kanalizacyjnej zgodnie z instrukcjami montażu tych urządzeń.</w:t>
            </w:r>
          </w:p>
          <w:p w14:paraId="4A820D2E" w14:textId="5D985EAF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A40837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</w:p>
          <w:p w14:paraId="18003956" w14:textId="5CEAE89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 xml:space="preserve">y wg rysunków M/16 -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</w:p>
          <w:p w14:paraId="5B5BD15F" w14:textId="691E5BC8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C7C0CDD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Parametry ogólne</w:t>
            </w:r>
          </w:p>
          <w:p w14:paraId="6E0674F1" w14:textId="2D8BE39A" w:rsidR="00353E3D" w:rsidRPr="00BF611C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BF611C">
              <w:rPr>
                <w:rFonts w:eastAsia="Calibri"/>
              </w:rPr>
              <w:t>KORPUS</w:t>
            </w:r>
            <w:r w:rsidR="0004027D">
              <w:rPr>
                <w:rFonts w:eastAsia="Calibri"/>
              </w:rPr>
              <w:t>Y I FRONTY: PŁYTA MEBL. Hikora</w:t>
            </w:r>
            <w:r w:rsidRPr="00BF611C">
              <w:rPr>
                <w:rFonts w:eastAsia="Calibri"/>
              </w:rPr>
              <w:t>, OBRZEŻE POD KOLOR.</w:t>
            </w:r>
          </w:p>
          <w:p w14:paraId="08C128BB" w14:textId="2377FFA3" w:rsidR="00353E3D" w:rsidRPr="00BF611C" w:rsidRDefault="0004027D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>
              <w:rPr>
                <w:rFonts w:eastAsia="Calibri"/>
              </w:rPr>
              <w:t>BLAT KUCHENNY: Hikora</w:t>
            </w:r>
            <w:r w:rsidR="001C2CCA" w:rsidRPr="00BF611C">
              <w:rPr>
                <w:rFonts w:eastAsia="Calibri"/>
              </w:rPr>
              <w:t>.</w:t>
            </w:r>
          </w:p>
          <w:p w14:paraId="7544460D" w14:textId="17A3F627" w:rsidR="00353E3D" w:rsidRPr="00CE365C" w:rsidRDefault="001C2CCA">
            <w:pPr>
              <w:widowControl w:val="0"/>
              <w:spacing w:after="0" w:line="240" w:lineRule="auto"/>
              <w:rPr>
                <w:color w:val="ED7D31" w:themeColor="accent2"/>
                <w:shd w:val="clear" w:color="auto" w:fill="FFFF00"/>
              </w:rPr>
            </w:pPr>
            <w:r w:rsidRPr="00BF611C">
              <w:rPr>
                <w:rFonts w:eastAsia="Calibri"/>
              </w:rPr>
              <w:t>OKUCIA, UCHWYTY: INOX. ROLETA MEBLOWA ANTRACYT.</w:t>
            </w:r>
          </w:p>
          <w:p w14:paraId="574062CC" w14:textId="77777777" w:rsidR="00353E3D" w:rsidRPr="00CE365C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  <w:color w:val="ED7D31" w:themeColor="accent2"/>
              </w:rPr>
            </w:pPr>
          </w:p>
          <w:p w14:paraId="3BB3ABAC" w14:textId="733128AA" w:rsidR="006A4849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Specyfikacja ogólna: wysokość cokołu 10 cm,</w:t>
            </w:r>
            <w:r w:rsidRPr="0050203E">
              <w:rPr>
                <w:rFonts w:eastAsia="Calibri"/>
              </w:rPr>
              <w:t xml:space="preserve"> korpusy, </w:t>
            </w:r>
            <w:r>
              <w:rPr>
                <w:rFonts w:eastAsia="Calibri"/>
              </w:rPr>
              <w:t xml:space="preserve">fronty, </w:t>
            </w:r>
            <w:r w:rsidRPr="0050203E">
              <w:rPr>
                <w:rFonts w:eastAsia="Calibri"/>
              </w:rPr>
              <w:t>cokoły oraz półki wykonane z płyty wiórowej</w:t>
            </w:r>
            <w:r>
              <w:rPr>
                <w:rFonts w:eastAsia="Calibri"/>
              </w:rPr>
              <w:t>, E1,</w:t>
            </w:r>
            <w:r w:rsidRPr="0050203E">
              <w:rPr>
                <w:rFonts w:eastAsia="Calibri"/>
              </w:rPr>
              <w:t xml:space="preserve"> trzywarstwowej o grubości 18 mm, pokryt</w:t>
            </w:r>
            <w:r>
              <w:rPr>
                <w:rFonts w:eastAsia="Calibri"/>
              </w:rPr>
              <w:t>ej obustronnie okleiną sztuczną,</w:t>
            </w:r>
            <w:r>
              <w:t xml:space="preserve"> </w:t>
            </w:r>
            <w:r>
              <w:rPr>
                <w:rFonts w:eastAsia="Calibri"/>
              </w:rPr>
              <w:t>plecy wykonane z płyty wiórowej</w:t>
            </w:r>
            <w:r w:rsidR="00E73928">
              <w:rPr>
                <w:rFonts w:eastAsia="Calibri"/>
              </w:rPr>
              <w:t>, E1,</w:t>
            </w:r>
            <w:r w:rsidRPr="00451330">
              <w:rPr>
                <w:rFonts w:eastAsia="Calibri"/>
              </w:rPr>
              <w:t xml:space="preserve"> o grubości </w:t>
            </w:r>
            <w:r>
              <w:rPr>
                <w:rFonts w:eastAsia="Calibri"/>
              </w:rPr>
              <w:t xml:space="preserve">min. 12 mm, pokrytej </w:t>
            </w:r>
            <w:r w:rsidR="00E73928">
              <w:rPr>
                <w:rFonts w:eastAsia="Calibri"/>
              </w:rPr>
              <w:t>obustronnie</w:t>
            </w:r>
            <w:r w:rsidRPr="00451330">
              <w:rPr>
                <w:rFonts w:eastAsia="Calibri"/>
              </w:rPr>
              <w:t xml:space="preserve"> okleiną sztuczną</w:t>
            </w:r>
            <w:r w:rsidR="00E73928">
              <w:rPr>
                <w:rFonts w:eastAsia="Calibri"/>
              </w:rPr>
              <w:t>.</w:t>
            </w:r>
            <w:r>
              <w:rPr>
                <w:rFonts w:eastAsia="Calibri"/>
              </w:rPr>
              <w:t xml:space="preserve"> Krawędzie oklejone </w:t>
            </w:r>
            <w:r w:rsidRPr="00D72355">
              <w:rPr>
                <w:rFonts w:eastAsia="Calibri"/>
                <w:color w:val="FF0000"/>
              </w:rPr>
              <w:t>obrzeżem PCV o gr. 2 mm w kolorze płyty</w:t>
            </w:r>
            <w:r>
              <w:rPr>
                <w:rFonts w:eastAsia="Calibri"/>
              </w:rPr>
              <w:t>.</w:t>
            </w:r>
          </w:p>
          <w:p w14:paraId="3DB9E61D" w14:textId="0826E7B3" w:rsidR="00353E3D" w:rsidRDefault="00353E3D">
            <w:pPr>
              <w:widowControl w:val="0"/>
              <w:spacing w:after="0" w:line="240" w:lineRule="auto"/>
              <w:rPr>
                <w:color w:val="538135" w:themeColor="accent6" w:themeShade="BF"/>
              </w:rPr>
            </w:pPr>
          </w:p>
          <w:p w14:paraId="741FBDEA" w14:textId="7B5BDC35" w:rsidR="00FA36A5" w:rsidRDefault="006A4849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AB2BF1">
              <w:rPr>
                <w:rFonts w:eastAsia="Calibri"/>
              </w:rPr>
              <w:lastRenderedPageBreak/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D72355">
              <w:rPr>
                <w:rFonts w:eastAsia="Calibri"/>
                <w:color w:val="FF0000"/>
              </w:rPr>
              <w:t>obrzeżem ABS o gr</w:t>
            </w:r>
            <w:r w:rsidR="007236D2" w:rsidRPr="00D72355">
              <w:rPr>
                <w:rFonts w:eastAsia="Calibri"/>
                <w:color w:val="FF0000"/>
              </w:rPr>
              <w:t>ubości 2 mm w kolorze płyty</w:t>
            </w:r>
            <w:r w:rsidR="007236D2">
              <w:rPr>
                <w:rFonts w:eastAsia="Calibri"/>
              </w:rPr>
              <w:t xml:space="preserve">. </w:t>
            </w:r>
          </w:p>
          <w:p w14:paraId="0E1BD84A" w14:textId="5D454C3F" w:rsidR="00FA36A5" w:rsidRDefault="00FA36A5" w:rsidP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68B0406" w14:textId="3C18138E" w:rsidR="00FA36A5" w:rsidRDefault="00FA36A5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FA36A5">
              <w:rPr>
                <w:rFonts w:eastAsia="Calibri"/>
              </w:rPr>
              <w:t>Zawiasy wyposażone w system a</w:t>
            </w:r>
            <w:r>
              <w:rPr>
                <w:rFonts w:eastAsia="Calibri"/>
              </w:rPr>
              <w:t>mortyzacji sprawiające, że drzwi</w:t>
            </w:r>
            <w:r w:rsidRPr="00FA36A5">
              <w:rPr>
                <w:rFonts w:eastAsia="Calibri"/>
              </w:rPr>
              <w:t xml:space="preserve"> zamykają się delikatnie i cicho, niezależnie od prędkości zamykania oraz wagi frontu szafki.</w:t>
            </w:r>
          </w:p>
          <w:p w14:paraId="708BC2E9" w14:textId="3CC1551D" w:rsidR="007236D2" w:rsidRDefault="007236D2" w:rsidP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FEB05BC" w14:textId="59835463" w:rsidR="007236D2" w:rsidRDefault="007236D2" w:rsidP="006A4849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W blacie i zabudowie należy przewidzieć </w:t>
            </w:r>
            <w:r w:rsidRPr="00D40211">
              <w:rPr>
                <w:rFonts w:eastAsia="Calibri"/>
                <w:color w:val="FF0000"/>
              </w:rPr>
              <w:t>przelotkę kablową</w:t>
            </w:r>
            <w:r w:rsidR="00D40211" w:rsidRPr="00D40211">
              <w:rPr>
                <w:rFonts w:eastAsia="Calibri"/>
                <w:color w:val="FF0000"/>
              </w:rPr>
              <w:t xml:space="preserve"> w kolorze blatu</w:t>
            </w:r>
            <w:r w:rsidR="00D40211">
              <w:rPr>
                <w:rFonts w:eastAsia="Calibri"/>
              </w:rPr>
              <w:t>,</w:t>
            </w:r>
            <w:r>
              <w:rPr>
                <w:rFonts w:eastAsia="Calibri"/>
              </w:rPr>
              <w:t xml:space="preserve"> do poprowadzenia kabli prądowych dla ekspresu do kawy i czajnika.</w:t>
            </w:r>
          </w:p>
          <w:p w14:paraId="658FACFC" w14:textId="77777777" w:rsidR="006A4849" w:rsidRDefault="006A4849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C566262" w14:textId="1CA32873" w:rsidR="00353E3D" w:rsidRPr="007236D2" w:rsidRDefault="00E73928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7236D2">
              <w:rPr>
                <w:rFonts w:eastAsia="Calibri"/>
              </w:rPr>
              <w:t>W części dolnej n</w:t>
            </w:r>
            <w:r w:rsidR="001C2CCA" w:rsidRPr="007236D2">
              <w:rPr>
                <w:rFonts w:eastAsia="Calibri"/>
              </w:rPr>
              <w:t>a ściankach bocznych nawiercone otwory w równych odstępach dla możliwości regulacji ustaw</w:t>
            </w:r>
            <w:r w:rsidRPr="007236D2">
              <w:rPr>
                <w:rFonts w:eastAsia="Calibri"/>
              </w:rPr>
              <w:t>ienia półki.</w:t>
            </w:r>
          </w:p>
          <w:p w14:paraId="3A537A8D" w14:textId="77777777" w:rsidR="00E73928" w:rsidRDefault="00E73928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3015F18" w14:textId="67F83541" w:rsidR="00E73928" w:rsidRDefault="002C4B2F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1C2CCA">
              <w:rPr>
                <w:rFonts w:eastAsia="Calibri"/>
              </w:rPr>
              <w:t xml:space="preserve"> wyposażone w metalowe uchwyty mocowane w dwóch punktach. Uchwyty wykonane ze</w:t>
            </w:r>
            <w:r w:rsidR="00D96D63">
              <w:rPr>
                <w:rFonts w:eastAsia="Calibri"/>
              </w:rPr>
              <w:t xml:space="preserve"> stali nierdzewnej</w:t>
            </w:r>
            <w:r w:rsidR="001C2CCA">
              <w:rPr>
                <w:rFonts w:eastAsia="Calibri"/>
              </w:rPr>
              <w:t xml:space="preserve">. </w:t>
            </w:r>
          </w:p>
          <w:p w14:paraId="17B8D601" w14:textId="54C7BD5A" w:rsidR="00E73928" w:rsidRDefault="00E73928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DB81B69" w14:textId="3605CDC5" w:rsidR="00E73928" w:rsidRDefault="00E73928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Część górna, z jedną wzmocnioną półką stałą, zamykana roletą meblową dostosowana do wielkości zabudowy tak aby roleta pracowała lekko i bez zacięć.</w:t>
            </w:r>
          </w:p>
          <w:p w14:paraId="473D7B55" w14:textId="2CC144C2" w:rsidR="007236D2" w:rsidRDefault="007236D2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624CC857" w14:textId="784633E9" w:rsidR="006A6C0F" w:rsidRPr="006A6C0F" w:rsidRDefault="00A268A4" w:rsidP="006A6C0F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Wymagane dokumenty, które należy złożyć wraz z ofertą: </w:t>
            </w:r>
          </w:p>
          <w:p w14:paraId="36AEA419" w14:textId="77777777" w:rsidR="006A6C0F" w:rsidRPr="00A61AF7" w:rsidRDefault="006A6C0F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64DA1B89" w14:textId="77777777" w:rsidR="006A6C0F" w:rsidRPr="00A61AF7" w:rsidRDefault="006A6C0F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>Płyty muszą posiadać dokument potwierdzający zgodność z normą EN 13986:2004+A1:2015.</w:t>
            </w:r>
          </w:p>
          <w:p w14:paraId="30551935" w14:textId="07001389" w:rsidR="00353E3D" w:rsidRDefault="006A6C0F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>Wszystkie okucia meblowe muszą być w</w:t>
            </w:r>
            <w:r w:rsidR="00A268A4">
              <w:rPr>
                <w:rFonts w:eastAsia="Calibri"/>
                <w:color w:val="0070C0"/>
              </w:rPr>
              <w:t xml:space="preserve">ysokiej jakości zgodnie z zał. </w:t>
            </w:r>
            <w:r w:rsidR="00A268A4" w:rsidRPr="00A268A4">
              <w:rPr>
                <w:rFonts w:eastAsia="Calibri"/>
                <w:color w:val="0070C0"/>
              </w:rPr>
              <w:t>A1 należy dla zawieszek hakowych i prowadnic szuflad przedłożyć wskazane w Zał. A1 dokumenty i certyfikaty.</w:t>
            </w:r>
          </w:p>
          <w:p w14:paraId="70C45B67" w14:textId="77777777" w:rsidR="00A61AF7" w:rsidRDefault="00A61AF7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</w:p>
          <w:p w14:paraId="6FBA5CB4" w14:textId="7FC989CE" w:rsidR="00A61AF7" w:rsidRDefault="002E6B7E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2E6B7E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185B0AAC" wp14:editId="5BCE301F">
                  <wp:extent cx="3116911" cy="2890523"/>
                  <wp:effectExtent l="0" t="0" r="7620" b="5080"/>
                  <wp:docPr id="35" name="Obraz 35" descr="C:\Users\artjak\Desktop\szafa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rtjak\Desktop\szafa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062" cy="296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5B83659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4560EE" w14:paraId="2CCA2912" w14:textId="77777777" w:rsidTr="002003B9">
        <w:trPr>
          <w:trHeight w:val="912"/>
        </w:trPr>
        <w:tc>
          <w:tcPr>
            <w:tcW w:w="562" w:type="dxa"/>
          </w:tcPr>
          <w:p w14:paraId="5FC513F5" w14:textId="21D0B043" w:rsidR="004560EE" w:rsidRDefault="005B2D5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13</w:t>
            </w:r>
          </w:p>
        </w:tc>
        <w:tc>
          <w:tcPr>
            <w:tcW w:w="13750" w:type="dxa"/>
          </w:tcPr>
          <w:p w14:paraId="3FDCED21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  <w:b/>
              </w:rPr>
              <w:t>Szafa socjalna</w:t>
            </w:r>
            <w:r>
              <w:rPr>
                <w:rFonts w:eastAsia="Calibri"/>
                <w:b/>
              </w:rPr>
              <w:t xml:space="preserve"> </w:t>
            </w:r>
            <w:r w:rsidRPr="005F70BA">
              <w:rPr>
                <w:rFonts w:eastAsia="Calibri"/>
              </w:rPr>
              <w:t>szafa</w:t>
            </w:r>
            <w:r w:rsidRPr="00ED2273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>2</w:t>
            </w:r>
            <w:r w:rsidRPr="00ED2273">
              <w:rPr>
                <w:rFonts w:eastAsia="Calibri"/>
              </w:rPr>
              <w:t>, do Pom. 2.41</w:t>
            </w:r>
          </w:p>
          <w:p w14:paraId="1981F325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295988FE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Wymiary podstawowe</w:t>
            </w:r>
          </w:p>
          <w:p w14:paraId="6AE934BD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Wysokość całkowita: 1830 mm</w:t>
            </w:r>
          </w:p>
          <w:p w14:paraId="0F9926E8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Szerokość całkowita: 1100 mm</w:t>
            </w:r>
          </w:p>
          <w:p w14:paraId="017649A8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Głębokość całkowita: 600 mm</w:t>
            </w:r>
          </w:p>
          <w:p w14:paraId="31F46E6D" w14:textId="250534B4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 xml:space="preserve">Blat na wys. </w:t>
            </w:r>
            <w:r w:rsidR="0029268E">
              <w:rPr>
                <w:rFonts w:eastAsia="Calibri"/>
              </w:rPr>
              <w:t>850</w:t>
            </w:r>
            <w:r w:rsidRPr="00ED2273">
              <w:rPr>
                <w:rFonts w:eastAsia="Calibri"/>
              </w:rPr>
              <w:t xml:space="preserve"> mm</w:t>
            </w:r>
          </w:p>
          <w:p w14:paraId="093D0E83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6627E70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Cechy i funkcje</w:t>
            </w:r>
          </w:p>
          <w:p w14:paraId="0B994B6C" w14:textId="40FB3F12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Wymiar</w:t>
            </w:r>
            <w:r w:rsidR="00D72355">
              <w:rPr>
                <w:rFonts w:eastAsia="Calibri"/>
              </w:rPr>
              <w:t>y wg rysunków M/16 -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  <w:r w:rsidR="00D72355">
              <w:rPr>
                <w:rFonts w:eastAsia="Calibri"/>
              </w:rPr>
              <w:t xml:space="preserve"> </w:t>
            </w:r>
          </w:p>
          <w:p w14:paraId="79509758" w14:textId="256F3A3B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23CB0777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Parametry ogólne</w:t>
            </w:r>
          </w:p>
          <w:p w14:paraId="3EEA1F18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KORPUSY I FRONTY: PŁYTA MEBL. Hikora, OBRZEŻE POD KOLOR.</w:t>
            </w:r>
          </w:p>
          <w:p w14:paraId="36B7C4C5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BLAT KUCHENNY: Hikora.</w:t>
            </w:r>
          </w:p>
          <w:p w14:paraId="4304865E" w14:textId="27F79657" w:rsidR="004560EE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OKUCIA, UCHWYTY: INOX. ROLETA MEBLOWA ANTRACYT.</w:t>
            </w:r>
          </w:p>
          <w:p w14:paraId="604F4545" w14:textId="5C216036" w:rsidR="00F6679F" w:rsidRDefault="00F6679F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774EE9B" w14:textId="1A974063" w:rsidR="00F6679F" w:rsidRPr="00ED2273" w:rsidRDefault="00F6679F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F6679F">
              <w:rPr>
                <w:rFonts w:eastAsia="Calibri"/>
              </w:rPr>
              <w:t>Dodatkowo do Wyk</w:t>
            </w:r>
            <w:r>
              <w:rPr>
                <w:rFonts w:eastAsia="Calibri"/>
              </w:rPr>
              <w:t>onawcy należy podłączenie szafy do sieci elektrycznej.</w:t>
            </w:r>
          </w:p>
          <w:p w14:paraId="1FA3A4F5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3FC188E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 xml:space="preserve">Specyfikacja ogólna: wysokość cokołu 10 cm, korpusy, fronty, cokoły oraz półki wykonane z płyty wiórowej, E1, trzywarstwowej o grubości 18 mm, pokrytej obustronnie okleiną sztuczną, plecy wykonane z płyty wiórowej, E1, o grubości min. 12 mm, pokrytej obustronnie okleiną sztuczną. Krawędzie oklejone </w:t>
            </w:r>
            <w:r w:rsidRPr="00D72355">
              <w:rPr>
                <w:rFonts w:eastAsia="Calibri"/>
                <w:color w:val="FF0000"/>
              </w:rPr>
              <w:t>obrzeżem PCV o gr. 2 mm w kolorze płyty</w:t>
            </w:r>
            <w:r w:rsidRPr="00ED2273">
              <w:rPr>
                <w:rFonts w:eastAsia="Calibri"/>
              </w:rPr>
              <w:t>.</w:t>
            </w:r>
          </w:p>
          <w:p w14:paraId="5946D959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E0D1C67" w14:textId="2EE484EB" w:rsidR="004560EE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 xml:space="preserve">Blat kuchenny o grubości 38 mm, wykonany z trójwarstwowej płyty wiórowej, powleczony laminatem HPL o grubości około 0,8 mm., zaoblony jednostronnie. (Blat odporny na podwyższoną temperaturę, odporny na działanie pary wodnej, na działanie kawy, herbaty, soków, czerwonego wina, odporny na zarysowania i ścieranie). Boki blatu wykończone </w:t>
            </w:r>
            <w:r w:rsidRPr="00D72355">
              <w:rPr>
                <w:rFonts w:eastAsia="Calibri"/>
                <w:color w:val="FF0000"/>
              </w:rPr>
              <w:t>obrzeżem ABS o grubości 2 mm w kolorze płyty</w:t>
            </w:r>
            <w:r w:rsidRPr="00ED2273">
              <w:rPr>
                <w:rFonts w:eastAsia="Calibri"/>
              </w:rPr>
              <w:t xml:space="preserve">. </w:t>
            </w:r>
          </w:p>
          <w:p w14:paraId="0FCBF5C7" w14:textId="1EA094EF" w:rsidR="00FA36A5" w:rsidRDefault="00FA36A5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117E4CCC" w14:textId="2704F098" w:rsidR="00FA36A5" w:rsidRPr="00ED2273" w:rsidRDefault="00FA36A5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FA36A5">
              <w:rPr>
                <w:rFonts w:eastAsia="Calibri"/>
              </w:rPr>
              <w:t>Zawiasy wyposażone w system amortyzacji sprawiające, że meble zamykają się delikatnie i cicho, niezależnie od prędkości zamykania oraz wagi frontu szafki.</w:t>
            </w:r>
          </w:p>
          <w:p w14:paraId="28075291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3BF75287" w14:textId="7AFFAA00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 xml:space="preserve">W blacie i zabudowie należy przewidzieć </w:t>
            </w:r>
            <w:r w:rsidRPr="00D40211">
              <w:rPr>
                <w:rFonts w:eastAsia="Calibri"/>
                <w:color w:val="FF0000"/>
              </w:rPr>
              <w:t>przelotkę kablową</w:t>
            </w:r>
            <w:r w:rsidR="00D40211" w:rsidRPr="00D40211">
              <w:rPr>
                <w:rFonts w:eastAsia="Calibri"/>
                <w:color w:val="FF0000"/>
              </w:rPr>
              <w:t xml:space="preserve"> w kolorze blatu</w:t>
            </w:r>
            <w:r w:rsidR="00D40211">
              <w:rPr>
                <w:rFonts w:eastAsia="Calibri"/>
              </w:rPr>
              <w:t>,</w:t>
            </w:r>
            <w:r w:rsidRPr="00ED2273">
              <w:rPr>
                <w:rFonts w:eastAsia="Calibri"/>
              </w:rPr>
              <w:t xml:space="preserve"> do poprowadzenia kabli prądowych dla ekspresu do kawy i czajnika.</w:t>
            </w:r>
          </w:p>
          <w:p w14:paraId="1A25D452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384F0802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W części dolnej na ściankach bocznych nawiercone otwory w równych odstępach dla możliwości regulacji ustawienia półki.</w:t>
            </w:r>
          </w:p>
          <w:p w14:paraId="4AF313BC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A48F96C" w14:textId="719BF5B4" w:rsidR="004560EE" w:rsidRPr="00ED2273" w:rsidRDefault="002C4B2F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Fronty</w:t>
            </w:r>
            <w:r w:rsidR="004560EE" w:rsidRPr="00ED2273">
              <w:rPr>
                <w:rFonts w:eastAsia="Calibri"/>
              </w:rPr>
              <w:t xml:space="preserve"> wyposażone w metalowe uchwyty mocowane w dwóch punktach. Uchwyty wykonane ze stali nierdzewnej. </w:t>
            </w:r>
          </w:p>
          <w:p w14:paraId="0C95942E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1626A6C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Część górna, z jedną wzmocnioną półką stałą, zamykana roletą meblową dostosowana do wielkości zabudowy tak aby roleta pracowała lekko i bez zacięć.</w:t>
            </w:r>
          </w:p>
          <w:p w14:paraId="1799968A" w14:textId="77777777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A30F5C9" w14:textId="52263EBB" w:rsidR="004560EE" w:rsidRPr="00ED2273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ED2273">
              <w:rPr>
                <w:rFonts w:eastAsia="Calibri"/>
              </w:rPr>
              <w:t>Wymagane dokumenty</w:t>
            </w:r>
            <w:r w:rsidR="00A268A4">
              <w:rPr>
                <w:rFonts w:eastAsia="Calibri"/>
              </w:rPr>
              <w:t>, które należy złożyć wraz z ofertą</w:t>
            </w:r>
            <w:r w:rsidRPr="00ED2273">
              <w:rPr>
                <w:rFonts w:eastAsia="Calibri"/>
              </w:rPr>
              <w:t>:</w:t>
            </w:r>
          </w:p>
          <w:p w14:paraId="43520F10" w14:textId="77777777" w:rsidR="004560EE" w:rsidRPr="00003575" w:rsidRDefault="004560EE" w:rsidP="004560EE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003575">
              <w:rPr>
                <w:rFonts w:eastAsia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3E18BA25" w14:textId="77777777" w:rsidR="004560EE" w:rsidRPr="00003575" w:rsidRDefault="004560EE" w:rsidP="004560EE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003575">
              <w:rPr>
                <w:rFonts w:eastAsia="Calibri"/>
                <w:color w:val="0070C0"/>
              </w:rPr>
              <w:t>Płyty muszą posiadać dokument potwierdzający zgodność z normą EN 13986:2004+A1:2015.</w:t>
            </w:r>
          </w:p>
          <w:p w14:paraId="55A9F568" w14:textId="375E7490" w:rsidR="004560EE" w:rsidRPr="00A268A4" w:rsidRDefault="004560EE" w:rsidP="004560EE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003575">
              <w:rPr>
                <w:rFonts w:eastAsia="Calibri"/>
                <w:color w:val="0070C0"/>
              </w:rPr>
              <w:t>Wszystkie okucia meblowe muszą być w</w:t>
            </w:r>
            <w:r w:rsidR="00A268A4">
              <w:rPr>
                <w:rFonts w:eastAsia="Calibri"/>
                <w:color w:val="0070C0"/>
              </w:rPr>
              <w:t xml:space="preserve">ysokiej jakości zgodnie z zał. </w:t>
            </w:r>
            <w:r w:rsidR="00A268A4" w:rsidRPr="00F62381">
              <w:rPr>
                <w:rFonts w:ascii="Calibri" w:eastAsia="Calibri" w:hAnsi="Calibri"/>
                <w:color w:val="0070C0"/>
              </w:rPr>
              <w:t>A</w:t>
            </w:r>
            <w:r w:rsidR="00A268A4">
              <w:rPr>
                <w:rFonts w:ascii="Calibri" w:eastAsia="Calibri" w:hAnsi="Calibri"/>
                <w:color w:val="0070C0"/>
              </w:rPr>
              <w:t>1 należy dla zawieszek hakowych i prowadnic szuflad przedłożyć wskazane w Zał. A1 dokumenty i certyfikaty</w:t>
            </w:r>
            <w:r w:rsidR="00A268A4" w:rsidRPr="00F62381">
              <w:rPr>
                <w:rFonts w:ascii="Calibri" w:eastAsia="Calibri" w:hAnsi="Calibri"/>
                <w:color w:val="0070C0"/>
              </w:rPr>
              <w:t>.</w:t>
            </w:r>
          </w:p>
          <w:p w14:paraId="74387A0F" w14:textId="77777777" w:rsidR="004560EE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ab/>
            </w:r>
          </w:p>
          <w:p w14:paraId="269B8316" w14:textId="35AF8524" w:rsidR="004560EE" w:rsidRDefault="004560EE" w:rsidP="004560E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5F70BA">
              <w:rPr>
                <w:rFonts w:ascii="Calibri" w:eastAsia="Calibri" w:hAnsi="Calibri"/>
                <w:noProof/>
                <w:lang w:eastAsia="pl-PL"/>
              </w:rPr>
              <w:lastRenderedPageBreak/>
              <w:drawing>
                <wp:inline distT="0" distB="0" distL="0" distR="0" wp14:anchorId="29937AF0" wp14:editId="664E4D9A">
                  <wp:extent cx="5993267" cy="5557961"/>
                  <wp:effectExtent l="0" t="0" r="7620" b="5080"/>
                  <wp:docPr id="36" name="Obraz 36" descr="C:\Users\artjak\Desktop\szafa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rtjak\Desktop\szafa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1295" cy="562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370097BE" w14:textId="70AA8806" w:rsidR="004560EE" w:rsidRDefault="004560E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</w:tr>
      <w:tr w:rsidR="00353E3D" w14:paraId="54018205" w14:textId="77777777" w:rsidTr="002003B9">
        <w:trPr>
          <w:trHeight w:val="912"/>
        </w:trPr>
        <w:tc>
          <w:tcPr>
            <w:tcW w:w="562" w:type="dxa"/>
          </w:tcPr>
          <w:p w14:paraId="766B691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14</w:t>
            </w:r>
          </w:p>
        </w:tc>
        <w:tc>
          <w:tcPr>
            <w:tcW w:w="13750" w:type="dxa"/>
          </w:tcPr>
          <w:p w14:paraId="11AB617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Lada biblioteczna (0.26 Wypożyczalnia - 3 szt.)</w:t>
            </w:r>
          </w:p>
          <w:p w14:paraId="76C6B811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09059F7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7CD820E2" w14:textId="608B4853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</w:t>
            </w:r>
            <w:r w:rsidRPr="002C1F44">
              <w:rPr>
                <w:rFonts w:eastAsia="Calibri"/>
              </w:rPr>
              <w:t>:</w:t>
            </w:r>
            <w:r>
              <w:rPr>
                <w:rFonts w:eastAsia="Calibri"/>
                <w:color w:val="FF0000"/>
              </w:rPr>
              <w:t xml:space="preserve"> </w:t>
            </w:r>
            <w:r w:rsidR="002C1F44">
              <w:rPr>
                <w:rFonts w:eastAsia="Calibri"/>
              </w:rPr>
              <w:t>1000</w:t>
            </w:r>
            <w:r w:rsidRPr="003F0404">
              <w:rPr>
                <w:rFonts w:eastAsia="Calibri"/>
              </w:rPr>
              <w:t xml:space="preserve"> mm</w:t>
            </w:r>
          </w:p>
          <w:p w14:paraId="0A727B3C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1320 mm</w:t>
            </w:r>
          </w:p>
          <w:p w14:paraId="64EE6D7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800 mm</w:t>
            </w:r>
          </w:p>
          <w:p w14:paraId="29EA1858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Blat na wys. 1000 mm</w:t>
            </w:r>
          </w:p>
          <w:p w14:paraId="14B49E98" w14:textId="719ED48A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Grubość płyt: 18 mm</w:t>
            </w:r>
          </w:p>
          <w:p w14:paraId="754CAF2F" w14:textId="77777777" w:rsidR="007236D2" w:rsidRDefault="007236D2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034F0A7" w14:textId="439702E2" w:rsidR="00353E3D" w:rsidRDefault="001C2CCA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Pozostałe wymiary i wytyczne w</w:t>
            </w:r>
            <w:r w:rsidR="00D72355">
              <w:rPr>
                <w:rFonts w:eastAsia="Calibri"/>
              </w:rPr>
              <w:t>g rysunków M/18 -</w:t>
            </w:r>
            <w:r w:rsidR="00D72355" w:rsidRPr="00D72355">
              <w:rPr>
                <w:rFonts w:eastAsia="Calibri"/>
                <w:color w:val="C45911" w:themeColor="accent2" w:themeShade="BF"/>
              </w:rPr>
              <w:t xml:space="preserve"> przed realizacją wymagana wizja lokalna na budowie w celu weryfikacji wymiarów</w:t>
            </w:r>
            <w:r w:rsidR="00D72355">
              <w:rPr>
                <w:rFonts w:eastAsia="Calibri"/>
              </w:rPr>
              <w:t xml:space="preserve"> </w:t>
            </w:r>
            <w:r w:rsidR="00681CE7">
              <w:rPr>
                <w:rFonts w:eastAsia="Calibri"/>
              </w:rPr>
              <w:t>.</w:t>
            </w:r>
          </w:p>
          <w:p w14:paraId="6EFC5156" w14:textId="77777777" w:rsidR="00681CE7" w:rsidRDefault="00681CE7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65A21E74" w14:textId="6858ADA7" w:rsidR="00681CE7" w:rsidRDefault="00681CE7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Lady</w:t>
            </w:r>
            <w:r w:rsidRPr="00681CE7">
              <w:rPr>
                <w:rFonts w:eastAsia="Calibri"/>
              </w:rPr>
              <w:t xml:space="preserve"> wykonane z 18 mm </w:t>
            </w:r>
            <w:r w:rsidR="007236D2" w:rsidRPr="0050203E">
              <w:rPr>
                <w:rFonts w:eastAsia="Calibri"/>
              </w:rPr>
              <w:t>z płyty wiórowej</w:t>
            </w:r>
            <w:r w:rsidR="007236D2">
              <w:rPr>
                <w:rFonts w:eastAsia="Calibri"/>
              </w:rPr>
              <w:t>, E1,</w:t>
            </w:r>
            <w:r w:rsidR="007236D2" w:rsidRPr="0050203E">
              <w:rPr>
                <w:rFonts w:eastAsia="Calibri"/>
              </w:rPr>
              <w:t xml:space="preserve"> trzywarstwowej o grubości 18 mm, pokryt</w:t>
            </w:r>
            <w:r w:rsidR="007236D2">
              <w:rPr>
                <w:rFonts w:eastAsia="Calibri"/>
              </w:rPr>
              <w:t>ej obustronnie okleiną sztuczną. Krawędzie oklejone obrzeżem PCV o gr. 2 mm w kolorze płyty.</w:t>
            </w:r>
            <w:r w:rsidR="005A0635">
              <w:rPr>
                <w:rFonts w:eastAsia="Calibri"/>
              </w:rPr>
              <w:t xml:space="preserve"> Każda lada wyposażona w dwa przepusty kablowe w kolorze grafitowym, l</w:t>
            </w:r>
            <w:r w:rsidR="005A0635" w:rsidRPr="005A0635">
              <w:rPr>
                <w:rFonts w:eastAsia="Calibri"/>
              </w:rPr>
              <w:t xml:space="preserve">okalizacja </w:t>
            </w:r>
            <w:r w:rsidR="005A0635">
              <w:rPr>
                <w:rFonts w:eastAsia="Calibri"/>
              </w:rPr>
              <w:t>do uzgodniona z Zamawiającym przed realizacją.</w:t>
            </w:r>
          </w:p>
          <w:p w14:paraId="53000D98" w14:textId="7B133048" w:rsidR="00681CE7" w:rsidRDefault="00681CE7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A0122C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Cechy i funkcje</w:t>
            </w:r>
          </w:p>
          <w:p w14:paraId="1FF84A24" w14:textId="1F8BC566" w:rsidR="00353E3D" w:rsidRPr="00067537" w:rsidRDefault="006A6C0F">
            <w:pPr>
              <w:widowControl w:val="0"/>
              <w:spacing w:after="0" w:line="240" w:lineRule="auto"/>
            </w:pPr>
            <w:r w:rsidRPr="00067537">
              <w:rPr>
                <w:rFonts w:eastAsia="Calibri"/>
              </w:rPr>
              <w:t xml:space="preserve">Montaż: </w:t>
            </w:r>
            <w:r w:rsidR="001C2CCA" w:rsidRPr="00067537">
              <w:rPr>
                <w:rFonts w:eastAsia="Calibri"/>
              </w:rPr>
              <w:t>Element wolnostojący, skręcony z pozostałymi ladami</w:t>
            </w:r>
            <w:r w:rsidR="00067537" w:rsidRPr="00067537">
              <w:rPr>
                <w:rFonts w:eastAsia="Calibri"/>
              </w:rPr>
              <w:t>.</w:t>
            </w:r>
          </w:p>
          <w:p w14:paraId="1AEC51E6" w14:textId="60EB344D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Wykończenia</w:t>
            </w:r>
          </w:p>
          <w:p w14:paraId="09243777" w14:textId="501F2922" w:rsidR="00353E3D" w:rsidRPr="006D2645" w:rsidRDefault="001C2CCA">
            <w:pPr>
              <w:widowControl w:val="0"/>
              <w:spacing w:after="0" w:line="240" w:lineRule="auto"/>
              <w:rPr>
                <w:rFonts w:eastAsia="Calibri"/>
                <w:color w:val="FF0000"/>
              </w:rPr>
            </w:pPr>
            <w:r w:rsidRPr="006D2645">
              <w:rPr>
                <w:rFonts w:eastAsia="Calibri"/>
                <w:color w:val="FF0000"/>
              </w:rPr>
              <w:t>Kolor elementów płytowych: grafit</w:t>
            </w:r>
            <w:r w:rsidR="006D2645" w:rsidRPr="006D2645">
              <w:rPr>
                <w:rFonts w:eastAsia="Calibri"/>
                <w:color w:val="FF0000"/>
              </w:rPr>
              <w:t xml:space="preserve"> mat</w:t>
            </w:r>
            <w:r w:rsidR="00CB330E" w:rsidRPr="006D2645">
              <w:rPr>
                <w:rFonts w:eastAsia="Calibri"/>
                <w:color w:val="FF0000"/>
              </w:rPr>
              <w:t xml:space="preserve"> - kolor do wyboru z minimum 3 kolorów grafitu z wzornika Wykonawcy przed realizacją umowy.</w:t>
            </w:r>
          </w:p>
          <w:p w14:paraId="4C103932" w14:textId="256F079C" w:rsidR="006A6C0F" w:rsidRDefault="006A6C0F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15CDC7E6" w14:textId="47EC735D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  <w:b/>
              </w:rPr>
            </w:pPr>
            <w:r w:rsidRPr="006A6C0F">
              <w:rPr>
                <w:rFonts w:ascii="Calibri" w:eastAsia="Calibri" w:hAnsi="Calibri"/>
                <w:b/>
              </w:rPr>
              <w:t>Wymagane dokumenty</w:t>
            </w:r>
            <w:r w:rsidR="00A268A4">
              <w:rPr>
                <w:rFonts w:ascii="Calibri" w:eastAsia="Calibri" w:hAnsi="Calibri"/>
                <w:b/>
              </w:rPr>
              <w:t>, które należy złożyć wraz z ofertą</w:t>
            </w:r>
            <w:r w:rsidRPr="006A6C0F">
              <w:rPr>
                <w:rFonts w:ascii="Calibri" w:eastAsia="Calibri" w:hAnsi="Calibri"/>
                <w:b/>
              </w:rPr>
              <w:t>:</w:t>
            </w:r>
          </w:p>
          <w:p w14:paraId="127A6E8A" w14:textId="627B9D61" w:rsidR="006A6C0F" w:rsidRPr="006A6C0F" w:rsidRDefault="00067537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Płyty</w:t>
            </w:r>
            <w:r w:rsidR="006A6C0F" w:rsidRPr="006A6C0F">
              <w:rPr>
                <w:rFonts w:ascii="Calibri" w:eastAsia="Calibri" w:hAnsi="Calibri"/>
              </w:rPr>
              <w:t xml:space="preserve"> użyte do produkcji muszą posiadać atest higieniczn</w:t>
            </w:r>
            <w:r>
              <w:rPr>
                <w:rFonts w:ascii="Calibri" w:eastAsia="Calibri" w:hAnsi="Calibri"/>
              </w:rPr>
              <w:t>y</w:t>
            </w:r>
            <w:r w:rsidR="006A6C0F" w:rsidRPr="006A6C0F">
              <w:rPr>
                <w:rFonts w:ascii="Calibri" w:eastAsia="Calibri" w:hAnsi="Calibri"/>
              </w:rPr>
              <w:t xml:space="preserve">. </w:t>
            </w:r>
          </w:p>
          <w:p w14:paraId="7DEF6F82" w14:textId="77777777" w:rsidR="006A6C0F" w:rsidRP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6A6C0F">
              <w:rPr>
                <w:rFonts w:ascii="Calibri" w:eastAsia="Calibri" w:hAnsi="Calibri"/>
              </w:rPr>
              <w:t>Płyty muszą posiadać dokument potwierdzający zgodność z normą EN 13986:2004+A1:2015.</w:t>
            </w:r>
          </w:p>
          <w:p w14:paraId="2F83BA59" w14:textId="7AF06300" w:rsidR="006A6C0F" w:rsidRDefault="006A6C0F" w:rsidP="006A6C0F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7EF420A6" w14:textId="3DB5DF9A" w:rsidR="00353E3D" w:rsidRDefault="001C2CCA" w:rsidP="00A61AF7">
            <w:pPr>
              <w:widowControl w:val="0"/>
              <w:tabs>
                <w:tab w:val="left" w:pos="8955"/>
              </w:tabs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CE5710D" wp14:editId="7BABD4B5">
                  <wp:extent cx="2918128" cy="1518721"/>
                  <wp:effectExtent l="0" t="0" r="0" b="5715"/>
                  <wp:docPr id="6" name="image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641" cy="153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F611C">
              <w:rPr>
                <w:rFonts w:ascii="Calibri" w:eastAsia="Calibri" w:hAnsi="Calibri"/>
              </w:rPr>
              <w:t xml:space="preserve"> </w:t>
            </w:r>
            <w:r w:rsidR="002C1F44" w:rsidRPr="002C1F44">
              <w:rPr>
                <w:rFonts w:ascii="Calibri" w:eastAsia="Calibri" w:hAnsi="Calibri"/>
                <w:noProof/>
                <w:lang w:eastAsia="pl-PL"/>
              </w:rPr>
              <w:drawing>
                <wp:inline distT="0" distB="0" distL="0" distR="0" wp14:anchorId="054FD8F6" wp14:editId="634309D1">
                  <wp:extent cx="4686300" cy="1743075"/>
                  <wp:effectExtent l="0" t="0" r="0" b="952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6300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7089DA" w14:textId="14438FE6" w:rsidR="00A61AF7" w:rsidRDefault="00A61AF7" w:rsidP="00A61AF7">
            <w:pPr>
              <w:widowControl w:val="0"/>
              <w:tabs>
                <w:tab w:val="left" w:pos="8955"/>
              </w:tabs>
              <w:spacing w:after="0" w:line="240" w:lineRule="auto"/>
              <w:rPr>
                <w:rFonts w:ascii="Calibri" w:eastAsia="Calibri" w:hAnsi="Calibri"/>
              </w:rPr>
            </w:pPr>
          </w:p>
        </w:tc>
        <w:tc>
          <w:tcPr>
            <w:tcW w:w="1158" w:type="dxa"/>
          </w:tcPr>
          <w:p w14:paraId="71653DD1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lastRenderedPageBreak/>
              <w:t>3</w:t>
            </w:r>
          </w:p>
        </w:tc>
      </w:tr>
      <w:tr w:rsidR="00353E3D" w14:paraId="073D16B4" w14:textId="77777777" w:rsidTr="002003B9">
        <w:trPr>
          <w:trHeight w:val="912"/>
        </w:trPr>
        <w:tc>
          <w:tcPr>
            <w:tcW w:w="562" w:type="dxa"/>
          </w:tcPr>
          <w:p w14:paraId="58E5E6D6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15</w:t>
            </w:r>
          </w:p>
        </w:tc>
        <w:tc>
          <w:tcPr>
            <w:tcW w:w="13750" w:type="dxa"/>
          </w:tcPr>
          <w:p w14:paraId="06D58499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Zabudowa z lodówką hotelową (0.44 Kancelaria - 1 szt.; 0.45 USOS i plany - 1 szt.)</w:t>
            </w:r>
          </w:p>
          <w:p w14:paraId="484CA7CA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FCDD1CA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Wymiary podstawowe</w:t>
            </w:r>
          </w:p>
          <w:p w14:paraId="55F61151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Wysokość całkowita: 850 mm</w:t>
            </w:r>
          </w:p>
          <w:p w14:paraId="5C032F9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Szerokość całkowita: 990 mm</w:t>
            </w:r>
          </w:p>
          <w:p w14:paraId="01455B32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Głębokość całkowita: 450 mm</w:t>
            </w:r>
          </w:p>
          <w:p w14:paraId="5CC84E80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Grubość płyt: 18 mm</w:t>
            </w:r>
          </w:p>
          <w:p w14:paraId="0B786D54" w14:textId="2DE23D35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Pozostał</w:t>
            </w:r>
            <w:r w:rsidR="00681CE7">
              <w:rPr>
                <w:rFonts w:eastAsia="Calibri"/>
              </w:rPr>
              <w:t>e wymiary i wytyczne wg rysunku M/19</w:t>
            </w:r>
            <w:r w:rsidR="00D72355">
              <w:rPr>
                <w:rFonts w:eastAsia="Calibri"/>
              </w:rPr>
              <w:t xml:space="preserve">; </w:t>
            </w:r>
            <w:r w:rsidR="00D72355" w:rsidRPr="00D72355">
              <w:rPr>
                <w:rFonts w:eastAsia="Calibri"/>
                <w:color w:val="C45911" w:themeColor="accent2" w:themeShade="BF"/>
              </w:rPr>
              <w:t>przed realizacją wymagana wizja lokalna na budowie w celu weryfikacji wymiarów</w:t>
            </w:r>
            <w:r w:rsidR="00D72355">
              <w:rPr>
                <w:rFonts w:eastAsia="Calibri"/>
                <w:color w:val="C45911" w:themeColor="accent2" w:themeShade="BF"/>
              </w:rPr>
              <w:t>.</w:t>
            </w:r>
          </w:p>
          <w:p w14:paraId="6AA3FD1F" w14:textId="73C74C02" w:rsidR="00353E3D" w:rsidRDefault="00170017">
            <w:pPr>
              <w:widowControl w:val="0"/>
              <w:spacing w:after="0" w:line="240" w:lineRule="auto"/>
            </w:pPr>
            <w:r>
              <w:t>Kolor płyty: hikora.</w:t>
            </w:r>
          </w:p>
          <w:p w14:paraId="3FBBEEC6" w14:textId="77777777" w:rsidR="00192B4D" w:rsidRPr="003F0404" w:rsidRDefault="00192B4D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</w:p>
          <w:p w14:paraId="4386A0B4" w14:textId="6EF353EA" w:rsidR="00FC22A0" w:rsidRDefault="00FC22A0" w:rsidP="00FC22A0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 xml:space="preserve">Dodatkowo do Wykonawcy należy montaż oraz prawidłowe podłączenie do sieci elektrycznej: </w:t>
            </w:r>
          </w:p>
          <w:p w14:paraId="1ECFEC57" w14:textId="2CC36F3F" w:rsidR="00FC22A0" w:rsidRDefault="00192B4D" w:rsidP="00FC22A0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- lodówki z poz. 17</w:t>
            </w:r>
            <w:r w:rsidR="00B11CA4" w:rsidRPr="00170017">
              <w:t xml:space="preserve"> - </w:t>
            </w:r>
            <w:r w:rsidR="00B11CA4" w:rsidRPr="00170017">
              <w:rPr>
                <w:rFonts w:eastAsia="Calibri"/>
              </w:rPr>
              <w:t>w meblu nie przewiduje się drzwi w miejscu chłodziarki.</w:t>
            </w:r>
          </w:p>
          <w:p w14:paraId="232B5C75" w14:textId="77777777" w:rsidR="00170017" w:rsidRPr="00170017" w:rsidRDefault="00170017" w:rsidP="00FC22A0">
            <w:pPr>
              <w:widowControl w:val="0"/>
              <w:spacing w:after="0" w:line="240" w:lineRule="auto"/>
            </w:pPr>
          </w:p>
          <w:p w14:paraId="1D3D0C2A" w14:textId="02C9B9AB" w:rsidR="00353E3D" w:rsidRDefault="00B11CA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B11CA4">
              <w:rPr>
                <w:rFonts w:ascii="Calibri" w:eastAsia="Calibri" w:hAnsi="Calibri"/>
              </w:rPr>
              <w:t>Korpusy, p</w:t>
            </w:r>
            <w:r>
              <w:rPr>
                <w:rFonts w:ascii="Calibri" w:eastAsia="Calibri" w:hAnsi="Calibri"/>
              </w:rPr>
              <w:t>ółki i drzwi</w:t>
            </w:r>
            <w:r w:rsidRPr="00B11CA4">
              <w:rPr>
                <w:rFonts w:ascii="Calibri" w:eastAsia="Calibri" w:hAnsi="Calibri"/>
              </w:rPr>
              <w:t xml:space="preserve"> wykonane z 18 mm płyty wiórowej</w:t>
            </w:r>
            <w:r w:rsidR="00192B4D">
              <w:rPr>
                <w:rFonts w:ascii="Calibri" w:eastAsia="Calibri" w:hAnsi="Calibri"/>
              </w:rPr>
              <w:t xml:space="preserve"> E1,</w:t>
            </w:r>
            <w:r w:rsidRPr="00B11CA4">
              <w:rPr>
                <w:rFonts w:ascii="Calibri" w:eastAsia="Calibri" w:hAnsi="Calibri"/>
              </w:rPr>
              <w:t xml:space="preserve"> laminowanej z obrzeżami wykończonymi</w:t>
            </w:r>
            <w:r w:rsidR="00192B4D">
              <w:rPr>
                <w:rFonts w:ascii="Calibri" w:eastAsia="Calibri" w:hAnsi="Calibri"/>
              </w:rPr>
              <w:t xml:space="preserve"> obrzeżem PCV o grubości</w:t>
            </w:r>
            <w:r>
              <w:rPr>
                <w:rFonts w:ascii="Calibri" w:eastAsia="Calibri" w:hAnsi="Calibri"/>
              </w:rPr>
              <w:t xml:space="preserve"> 2 mm</w:t>
            </w:r>
            <w:r w:rsidR="00192B4D">
              <w:rPr>
                <w:rFonts w:ascii="Calibri" w:eastAsia="Calibri" w:hAnsi="Calibri"/>
              </w:rPr>
              <w:t xml:space="preserve"> w kolorze płyty</w:t>
            </w:r>
            <w:r>
              <w:rPr>
                <w:rFonts w:ascii="Calibri" w:eastAsia="Calibri" w:hAnsi="Calibri"/>
              </w:rPr>
              <w:t>.</w:t>
            </w:r>
            <w:r>
              <w:rPr>
                <w:rFonts w:eastAsia="Calibri"/>
              </w:rPr>
              <w:t xml:space="preserve"> Szuflady z dociągiem. Prowadnice szuflady mają posiadać zintegrowany hamulec zapewniający ciche i delikatne zamykanie. regulację w co najmniej 3 płaszczyznach zapewniającą optymalny układ szczelin. Szybką i komfortową regulację boczną i wysokości (+/- 2 mm).</w:t>
            </w:r>
            <w:r>
              <w:rPr>
                <w:rFonts w:ascii="Calibri" w:eastAsia="Calibri" w:hAnsi="Calibri"/>
              </w:rPr>
              <w:t xml:space="preserve"> Prowadnice szuflad</w:t>
            </w:r>
            <w:r w:rsidRPr="00B11CA4">
              <w:rPr>
                <w:rFonts w:ascii="Calibri" w:eastAsia="Calibri" w:hAnsi="Calibri"/>
              </w:rPr>
              <w:t xml:space="preserve"> z wytłoczoną nazwą producenta.</w:t>
            </w:r>
          </w:p>
          <w:p w14:paraId="53F109B4" w14:textId="4384AB0D" w:rsidR="00D96D63" w:rsidRPr="00170017" w:rsidRDefault="002C4B2F" w:rsidP="00D96D63">
            <w:pPr>
              <w:widowControl w:val="0"/>
              <w:spacing w:after="0" w:line="240" w:lineRule="auto"/>
            </w:pPr>
            <w:r>
              <w:rPr>
                <w:rFonts w:eastAsia="Calibri"/>
              </w:rPr>
              <w:t>Fronty</w:t>
            </w:r>
            <w:r w:rsidR="00D96D63" w:rsidRPr="00170017">
              <w:rPr>
                <w:rFonts w:eastAsia="Calibri"/>
              </w:rPr>
              <w:t xml:space="preserve"> wyposażone w metalowe uchwyty mocowane w dwóch punktach. Uchwyty wykonane ze stali nierdzewnej.</w:t>
            </w:r>
          </w:p>
          <w:p w14:paraId="67BE9E52" w14:textId="77777777" w:rsidR="00B11CA4" w:rsidRDefault="00B11CA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4A087435" w14:textId="1C695A9D" w:rsidR="00353E3D" w:rsidRDefault="003F0404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Montaż: </w:t>
            </w:r>
            <w:r w:rsidR="001C2CCA">
              <w:rPr>
                <w:rFonts w:eastAsia="Calibri"/>
              </w:rPr>
              <w:t>Element wolnostojący, w razie konieczności przykręcony do ściany</w:t>
            </w:r>
            <w:r w:rsidR="006A6C0F">
              <w:rPr>
                <w:rFonts w:eastAsia="Calibri"/>
              </w:rPr>
              <w:t>.</w:t>
            </w:r>
          </w:p>
          <w:p w14:paraId="10C5FBCD" w14:textId="77777777" w:rsidR="006A6C0F" w:rsidRDefault="006A6C0F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7AB69F22" w14:textId="418AE155" w:rsidR="006A6C0F" w:rsidRPr="006A6C0F" w:rsidRDefault="006A6C0F" w:rsidP="006A6C0F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 w:rsidRPr="006A6C0F">
              <w:rPr>
                <w:rFonts w:eastAsia="Calibri"/>
                <w:b/>
              </w:rPr>
              <w:t>Wymagane dokumenty</w:t>
            </w:r>
            <w:r w:rsidR="00A268A4">
              <w:rPr>
                <w:rFonts w:eastAsia="Calibri"/>
                <w:b/>
              </w:rPr>
              <w:t>, które należy złożyć wraz z ofertą</w:t>
            </w:r>
            <w:r w:rsidRPr="006A6C0F">
              <w:rPr>
                <w:rFonts w:eastAsia="Calibri"/>
                <w:b/>
              </w:rPr>
              <w:t>:</w:t>
            </w:r>
          </w:p>
          <w:p w14:paraId="4B03E78B" w14:textId="77777777" w:rsidR="006A6C0F" w:rsidRPr="00A61AF7" w:rsidRDefault="006A6C0F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 xml:space="preserve">Płyty i blaty użyte do produkcji muszą posiadać atest higieniczny/świadectwo jakości zdrowotnej. </w:t>
            </w:r>
          </w:p>
          <w:p w14:paraId="6FD693A3" w14:textId="77777777" w:rsidR="006A6C0F" w:rsidRPr="00A61AF7" w:rsidRDefault="006A6C0F" w:rsidP="006A6C0F">
            <w:pPr>
              <w:widowControl w:val="0"/>
              <w:spacing w:after="0" w:line="240" w:lineRule="auto"/>
              <w:rPr>
                <w:rFonts w:eastAsia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>Płyty muszą posiadać dokument potwierdzający zgodność z normą EN 13986:2004+A1:2015.</w:t>
            </w:r>
          </w:p>
          <w:p w14:paraId="079D271E" w14:textId="4F75F0F9" w:rsidR="00353E3D" w:rsidRPr="00A268A4" w:rsidRDefault="006A6C0F" w:rsidP="00A268A4">
            <w:pPr>
              <w:widowControl w:val="0"/>
              <w:spacing w:after="0" w:line="240" w:lineRule="auto"/>
              <w:rPr>
                <w:rFonts w:ascii="Calibri" w:eastAsia="Calibri" w:hAnsi="Calibri"/>
                <w:color w:val="0070C0"/>
              </w:rPr>
            </w:pPr>
            <w:r w:rsidRPr="00A61AF7">
              <w:rPr>
                <w:rFonts w:eastAsia="Calibri"/>
                <w:color w:val="0070C0"/>
              </w:rPr>
              <w:t xml:space="preserve">Wszystkie okucia meblowe muszą być wysokiej jakości </w:t>
            </w:r>
            <w:r w:rsidR="003C2A99">
              <w:rPr>
                <w:rFonts w:eastAsia="Calibri"/>
                <w:color w:val="0070C0"/>
              </w:rPr>
              <w:t>i zgodne</w:t>
            </w:r>
            <w:r w:rsidR="00A268A4">
              <w:rPr>
                <w:rFonts w:eastAsia="Calibri"/>
                <w:color w:val="0070C0"/>
              </w:rPr>
              <w:t xml:space="preserve"> z zał. </w:t>
            </w:r>
            <w:r w:rsidR="00A268A4" w:rsidRPr="00F62381">
              <w:rPr>
                <w:rFonts w:ascii="Calibri" w:eastAsia="Calibri" w:hAnsi="Calibri"/>
                <w:color w:val="0070C0"/>
              </w:rPr>
              <w:t>A</w:t>
            </w:r>
            <w:r w:rsidR="00A268A4">
              <w:rPr>
                <w:rFonts w:ascii="Calibri" w:eastAsia="Calibri" w:hAnsi="Calibri"/>
                <w:color w:val="0070C0"/>
              </w:rPr>
              <w:t>1 należy dla zawieszek hakowych i prowadnic szuflad przedłożyć wskazane w Zał. A1 dokumenty i certyfikaty</w:t>
            </w:r>
            <w:r w:rsidR="00A268A4" w:rsidRPr="00F62381">
              <w:rPr>
                <w:rFonts w:ascii="Calibri" w:eastAsia="Calibri" w:hAnsi="Calibri"/>
                <w:color w:val="0070C0"/>
              </w:rPr>
              <w:t>.</w:t>
            </w:r>
            <w:r w:rsidR="00A61AF7">
              <w:rPr>
                <w:rFonts w:eastAsia="Calibri"/>
              </w:rPr>
              <w:tab/>
            </w:r>
          </w:p>
          <w:p w14:paraId="19A9BE62" w14:textId="77777777" w:rsidR="00A61AF7" w:rsidRDefault="00A61AF7" w:rsidP="00A61AF7">
            <w:pPr>
              <w:widowControl w:val="0"/>
              <w:tabs>
                <w:tab w:val="left" w:pos="9450"/>
              </w:tabs>
              <w:spacing w:after="0" w:line="240" w:lineRule="auto"/>
              <w:rPr>
                <w:rFonts w:eastAsia="Calibri"/>
              </w:rPr>
            </w:pPr>
          </w:p>
          <w:p w14:paraId="4B01C24E" w14:textId="22F54AFF" w:rsidR="00A61AF7" w:rsidRPr="002119F6" w:rsidRDefault="00A61AF7" w:rsidP="00A61AF7">
            <w:pPr>
              <w:widowControl w:val="0"/>
              <w:tabs>
                <w:tab w:val="left" w:pos="9450"/>
              </w:tabs>
              <w:spacing w:after="0" w:line="240" w:lineRule="auto"/>
              <w:rPr>
                <w:color w:val="2E74B5" w:themeColor="accent1" w:themeShade="BF"/>
              </w:rPr>
            </w:pPr>
            <w:r w:rsidRPr="00A61AF7">
              <w:rPr>
                <w:noProof/>
                <w:color w:val="2E74B5" w:themeColor="accent1" w:themeShade="BF"/>
                <w:lang w:eastAsia="pl-PL"/>
              </w:rPr>
              <w:drawing>
                <wp:inline distT="0" distB="0" distL="0" distR="0" wp14:anchorId="374AEB95" wp14:editId="7281D42B">
                  <wp:extent cx="5038725" cy="2499940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/>
                          <a:srcRect t="7909"/>
                          <a:stretch/>
                        </pic:blipFill>
                        <pic:spPr bwMode="auto">
                          <a:xfrm>
                            <a:off x="0" y="0"/>
                            <a:ext cx="5038725" cy="2499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58" w:type="dxa"/>
          </w:tcPr>
          <w:p w14:paraId="1D880BE5" w14:textId="77777777" w:rsidR="00353E3D" w:rsidRDefault="001C2CC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2</w:t>
            </w:r>
          </w:p>
        </w:tc>
      </w:tr>
      <w:tr w:rsidR="00353E3D" w14:paraId="75981FD5" w14:textId="77777777" w:rsidTr="002003B9">
        <w:trPr>
          <w:trHeight w:val="912"/>
        </w:trPr>
        <w:tc>
          <w:tcPr>
            <w:tcW w:w="562" w:type="dxa"/>
          </w:tcPr>
          <w:p w14:paraId="6A6A63A5" w14:textId="214C763C" w:rsidR="00353E3D" w:rsidRDefault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16</w:t>
            </w:r>
          </w:p>
        </w:tc>
        <w:tc>
          <w:tcPr>
            <w:tcW w:w="13750" w:type="dxa"/>
          </w:tcPr>
          <w:p w14:paraId="0E7DA48F" w14:textId="594B22B6" w:rsidR="00353E3D" w:rsidRPr="00C053CB" w:rsidRDefault="00D86DDD">
            <w:pPr>
              <w:widowControl w:val="0"/>
              <w:spacing w:after="0" w:line="240" w:lineRule="auto"/>
              <w:rPr>
                <w:b/>
                <w:color w:val="538135" w:themeColor="accent6" w:themeShade="BF"/>
              </w:rPr>
            </w:pPr>
            <w:r w:rsidRPr="00C053CB">
              <w:rPr>
                <w:rFonts w:eastAsia="Calibri"/>
                <w:b/>
              </w:rPr>
              <w:t>Zmywarka do zabudowy</w:t>
            </w:r>
          </w:p>
          <w:p w14:paraId="051EBFD8" w14:textId="77777777" w:rsidR="00353E3D" w:rsidRDefault="00353E3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7B2764C" w14:textId="14D00D3B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Wymiary (szer. x wys. x gł.): 59,6 x 81,8 x 55 cm</w:t>
            </w:r>
          </w:p>
          <w:p w14:paraId="6470F742" w14:textId="1AA9B8BD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Panel s</w:t>
            </w:r>
            <w:r w:rsidR="00442A3D">
              <w:t>terujący: zintegrowany</w:t>
            </w:r>
          </w:p>
          <w:p w14:paraId="5CCA7AEA" w14:textId="1469B13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Sterowanie: elektroniczne. Wyświetlacz elektroniczny: LED (diodowy)</w:t>
            </w:r>
          </w:p>
          <w:p w14:paraId="5EDA37FA" w14:textId="2F283223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Wskaźnik braku soli: tak. Wskaźnik braku </w:t>
            </w:r>
            <w:proofErr w:type="spellStart"/>
            <w:r w:rsidRPr="00442A3D">
              <w:t>nabłyszczacza</w:t>
            </w:r>
            <w:proofErr w:type="spellEnd"/>
            <w:r w:rsidRPr="00442A3D">
              <w:t>: tak</w:t>
            </w:r>
          </w:p>
          <w:p w14:paraId="74A24AE8" w14:textId="56ADED4F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System mycia sztućców:</w:t>
            </w:r>
            <w:r w:rsidR="00442A3D">
              <w:t xml:space="preserve"> </w:t>
            </w:r>
            <w:r w:rsidRPr="00442A3D">
              <w:t>koszyk na sztućce</w:t>
            </w:r>
          </w:p>
          <w:p w14:paraId="502C8317" w14:textId="77777777" w:rsidR="00442A3D" w:rsidRDefault="001C2CCA">
            <w:pPr>
              <w:widowControl w:val="0"/>
              <w:spacing w:after="0" w:line="240" w:lineRule="auto"/>
            </w:pPr>
            <w:r w:rsidRPr="00442A3D">
              <w:t>Wykonanie dna zmywarki:</w:t>
            </w:r>
            <w:r w:rsidR="00442A3D">
              <w:t xml:space="preserve"> </w:t>
            </w:r>
            <w:r w:rsidRPr="00442A3D">
              <w:t xml:space="preserve">stal nierdzewna. </w:t>
            </w:r>
          </w:p>
          <w:p w14:paraId="1120A55D" w14:textId="31A2DE0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Silnik </w:t>
            </w:r>
            <w:proofErr w:type="spellStart"/>
            <w:r w:rsidRPr="00442A3D">
              <w:t>inverterowy</w:t>
            </w:r>
            <w:proofErr w:type="spellEnd"/>
            <w:r w:rsidR="00442A3D">
              <w:t xml:space="preserve"> </w:t>
            </w:r>
            <w:r w:rsidRPr="00442A3D">
              <w:t>: tak</w:t>
            </w:r>
          </w:p>
          <w:p w14:paraId="2C7496A9" w14:textId="32C3BDE3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Podłączenie do ciepłej wody:  tak</w:t>
            </w:r>
          </w:p>
          <w:p w14:paraId="0FC49BE0" w14:textId="5B1FE25B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Górny kosz: regulacja wysokości kosza Lift-</w:t>
            </w:r>
            <w:proofErr w:type="spellStart"/>
            <w:r w:rsidRPr="00442A3D">
              <w:t>Up</w:t>
            </w:r>
            <w:proofErr w:type="spellEnd"/>
            <w:r w:rsidRPr="00442A3D">
              <w:t>, półki na filiżanki</w:t>
            </w:r>
          </w:p>
          <w:p w14:paraId="049CA8FC" w14:textId="22BDB81A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Dolny kosz: składane kolce</w:t>
            </w:r>
          </w:p>
          <w:p w14:paraId="090B7F67" w14:textId="709BD68E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Długość węża dopływowego: </w:t>
            </w:r>
            <w:r w:rsidR="00442A3D">
              <w:t xml:space="preserve">max. </w:t>
            </w:r>
            <w:r w:rsidRPr="00442A3D">
              <w:t>150 cm</w:t>
            </w:r>
          </w:p>
          <w:p w14:paraId="19233A35" w14:textId="43DE30D2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Klasa energetyczna: </w:t>
            </w:r>
            <w:r w:rsidR="00442A3D">
              <w:t xml:space="preserve">max. </w:t>
            </w:r>
            <w:r w:rsidRPr="00442A3D">
              <w:t>D</w:t>
            </w:r>
          </w:p>
          <w:p w14:paraId="777CC809" w14:textId="27F9C22E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Pojemność: </w:t>
            </w:r>
            <w:r w:rsidR="00442A3D">
              <w:t xml:space="preserve">min. </w:t>
            </w:r>
            <w:r w:rsidRPr="00442A3D">
              <w:t xml:space="preserve">13 </w:t>
            </w:r>
            <w:proofErr w:type="spellStart"/>
            <w:r w:rsidRPr="00442A3D">
              <w:t>kpl</w:t>
            </w:r>
            <w:proofErr w:type="spellEnd"/>
          </w:p>
          <w:p w14:paraId="0912F7BC" w14:textId="4D9A997F" w:rsidR="00353E3D" w:rsidRDefault="00D40211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>
              <w:t>Zużycie energii – cykl: max. 0,9</w:t>
            </w:r>
            <w:r w:rsidR="001C2CCA" w:rsidRPr="00442A3D">
              <w:t xml:space="preserve"> kWh</w:t>
            </w:r>
          </w:p>
          <w:p w14:paraId="745F23F6" w14:textId="5CAC1D11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 xml:space="preserve">Zużycie wody – cykl: </w:t>
            </w:r>
            <w:r w:rsidR="00442A3D">
              <w:t>max. 10</w:t>
            </w:r>
            <w:r w:rsidRPr="00442A3D">
              <w:t xml:space="preserve"> l</w:t>
            </w:r>
          </w:p>
          <w:p w14:paraId="17AF23CB" w14:textId="0EDF7223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442A3D">
              <w:t>Poziom hałasu:</w:t>
            </w:r>
            <w:r w:rsidR="00442A3D">
              <w:t xml:space="preserve"> max.</w:t>
            </w:r>
            <w:r w:rsidRPr="00442A3D">
              <w:t xml:space="preserve"> 46 </w:t>
            </w:r>
            <w:proofErr w:type="spellStart"/>
            <w:r w:rsidRPr="00442A3D">
              <w:t>dB</w:t>
            </w:r>
            <w:proofErr w:type="spellEnd"/>
          </w:p>
          <w:p w14:paraId="0337E046" w14:textId="70F1257E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DC3FC8">
              <w:t xml:space="preserve">Klasa zmywania: </w:t>
            </w:r>
            <w:r w:rsidR="00442A3D">
              <w:t xml:space="preserve">min. </w:t>
            </w:r>
            <w:r w:rsidRPr="00DC3FC8">
              <w:t>A</w:t>
            </w:r>
          </w:p>
          <w:p w14:paraId="497117AC" w14:textId="77777777" w:rsidR="003F0404" w:rsidRDefault="003F0404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</w:p>
          <w:p w14:paraId="34FCEB6E" w14:textId="32572EC3" w:rsidR="003F0404" w:rsidRDefault="003F0404" w:rsidP="00A268A4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DC3FC8">
              <w:t>Powyż</w:t>
            </w:r>
            <w:r w:rsidR="00AA1BC6">
              <w:t>sze parametry</w:t>
            </w:r>
            <w:r w:rsidR="00442A3D">
              <w:t xml:space="preserve"> spełnia </w:t>
            </w:r>
            <w:r w:rsidR="00A268A4">
              <w:t xml:space="preserve">np. </w:t>
            </w:r>
            <w:r w:rsidR="00442A3D">
              <w:t>zmywarka m</w:t>
            </w:r>
            <w:r w:rsidRPr="00DC3FC8">
              <w:t>arki Electrolux EES47310L</w:t>
            </w:r>
            <w:r w:rsidR="00A268A4">
              <w:t xml:space="preserve"> </w:t>
            </w:r>
          </w:p>
        </w:tc>
        <w:tc>
          <w:tcPr>
            <w:tcW w:w="1158" w:type="dxa"/>
            <w:shd w:val="clear" w:color="auto" w:fill="auto"/>
          </w:tcPr>
          <w:p w14:paraId="65E0A147" w14:textId="58A51081" w:rsidR="00353E3D" w:rsidRDefault="004560EE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t>6</w:t>
            </w:r>
          </w:p>
        </w:tc>
      </w:tr>
      <w:tr w:rsidR="00353E3D" w14:paraId="7B2D9956" w14:textId="77777777" w:rsidTr="002003B9">
        <w:trPr>
          <w:trHeight w:val="912"/>
        </w:trPr>
        <w:tc>
          <w:tcPr>
            <w:tcW w:w="562" w:type="dxa"/>
          </w:tcPr>
          <w:p w14:paraId="680A1A46" w14:textId="677380F6" w:rsidR="00353E3D" w:rsidRDefault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17</w:t>
            </w:r>
          </w:p>
        </w:tc>
        <w:tc>
          <w:tcPr>
            <w:tcW w:w="13750" w:type="dxa"/>
          </w:tcPr>
          <w:p w14:paraId="5874124B" w14:textId="2EE73213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C053CB">
              <w:rPr>
                <w:rFonts w:ascii="Calibri" w:eastAsia="Calibri" w:hAnsi="Calibri"/>
                <w:b/>
              </w:rPr>
              <w:t>Lodówka hotelowa</w:t>
            </w:r>
            <w:r>
              <w:rPr>
                <w:rFonts w:ascii="Calibri" w:eastAsia="Calibri" w:hAnsi="Calibri"/>
              </w:rPr>
              <w:t xml:space="preserve"> do zabudowy z poz. 15</w:t>
            </w:r>
          </w:p>
          <w:p w14:paraId="77EEBE14" w14:textId="77777777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1CFF089E" w14:textId="270B15B6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Wymiary (</w:t>
            </w:r>
            <w:proofErr w:type="spellStart"/>
            <w:r w:rsidRPr="003F0404">
              <w:rPr>
                <w:rFonts w:ascii="Calibri" w:eastAsia="Calibri" w:hAnsi="Calibri"/>
              </w:rPr>
              <w:t>WxSxG</w:t>
            </w:r>
            <w:proofErr w:type="spellEnd"/>
            <w:r w:rsidRPr="003F0404">
              <w:rPr>
                <w:rFonts w:ascii="Calibri" w:eastAsia="Calibri" w:hAnsi="Calibri"/>
              </w:rPr>
              <w:t>)</w:t>
            </w:r>
            <w:r w:rsidR="00DF7B49">
              <w:rPr>
                <w:rFonts w:ascii="Calibri" w:eastAsia="Calibri" w:hAnsi="Calibri"/>
              </w:rPr>
              <w:t xml:space="preserve"> +/- 1 cm </w:t>
            </w:r>
            <w:r w:rsidRPr="003F0404">
              <w:rPr>
                <w:rFonts w:ascii="Calibri" w:eastAsia="Calibri" w:hAnsi="Calibri"/>
              </w:rPr>
              <w:t xml:space="preserve"> [cm]:51 x 44.5 x 47.5.</w:t>
            </w:r>
          </w:p>
          <w:p w14:paraId="6531AF5F" w14:textId="2365B6F2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 xml:space="preserve">Pojemność </w:t>
            </w:r>
            <w:r w:rsidR="00DF7B49">
              <w:rPr>
                <w:rFonts w:ascii="Calibri" w:eastAsia="Calibri" w:hAnsi="Calibri"/>
              </w:rPr>
              <w:t xml:space="preserve">min. </w:t>
            </w:r>
            <w:r w:rsidRPr="003F0404">
              <w:rPr>
                <w:rFonts w:ascii="Calibri" w:eastAsia="Calibri" w:hAnsi="Calibri"/>
              </w:rPr>
              <w:t>[l]: 42 chłodziarka.</w:t>
            </w:r>
          </w:p>
          <w:p w14:paraId="3E21A95A" w14:textId="10B3A6DD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Nowa klasa energetyczna</w:t>
            </w:r>
            <w:r w:rsidR="00DF7B49">
              <w:rPr>
                <w:rFonts w:ascii="Calibri" w:eastAsia="Calibri" w:hAnsi="Calibri"/>
              </w:rPr>
              <w:t xml:space="preserve"> min.</w:t>
            </w:r>
            <w:r w:rsidRPr="003F0404">
              <w:rPr>
                <w:rFonts w:ascii="Calibri" w:eastAsia="Calibri" w:hAnsi="Calibri"/>
              </w:rPr>
              <w:t>:</w:t>
            </w:r>
            <w:r w:rsidR="0073510A">
              <w:rPr>
                <w:rFonts w:ascii="Calibri" w:eastAsia="Calibri" w:hAnsi="Calibri"/>
              </w:rPr>
              <w:t xml:space="preserve"> </w:t>
            </w:r>
            <w:r w:rsidRPr="003F0404">
              <w:rPr>
                <w:rFonts w:ascii="Calibri" w:eastAsia="Calibri" w:hAnsi="Calibri"/>
              </w:rPr>
              <w:t>E.</w:t>
            </w:r>
          </w:p>
          <w:p w14:paraId="146FF68A" w14:textId="096208B7" w:rsidR="003F0404" w:rsidRPr="003F0404" w:rsidRDefault="0073510A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Kolor: czarny.</w:t>
            </w:r>
            <w:r w:rsidR="003F0404" w:rsidRPr="003F0404">
              <w:rPr>
                <w:rFonts w:ascii="Calibri" w:eastAsia="Calibri" w:hAnsi="Calibri"/>
              </w:rPr>
              <w:t xml:space="preserve"> </w:t>
            </w:r>
          </w:p>
          <w:p w14:paraId="2651DA5C" w14:textId="77777777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Sterowanie mechaniczne.</w:t>
            </w:r>
          </w:p>
          <w:p w14:paraId="2D32C72D" w14:textId="6F4CA2D5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Oświetlenie wnętrza</w:t>
            </w:r>
            <w:r w:rsidR="00DF7B49">
              <w:rPr>
                <w:rFonts w:ascii="Calibri" w:eastAsia="Calibri" w:hAnsi="Calibri"/>
              </w:rPr>
              <w:t>.</w:t>
            </w:r>
          </w:p>
          <w:p w14:paraId="100FD554" w14:textId="396FFA53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 xml:space="preserve">Poziom hałasu </w:t>
            </w:r>
            <w:r w:rsidR="00DF7B49">
              <w:rPr>
                <w:rFonts w:ascii="Calibri" w:eastAsia="Calibri" w:hAnsi="Calibri"/>
              </w:rPr>
              <w:t xml:space="preserve">max. </w:t>
            </w:r>
            <w:r w:rsidRPr="003F0404">
              <w:rPr>
                <w:rFonts w:ascii="Calibri" w:eastAsia="Calibri" w:hAnsi="Calibri"/>
              </w:rPr>
              <w:t>[</w:t>
            </w:r>
            <w:proofErr w:type="spellStart"/>
            <w:r w:rsidRPr="003F0404">
              <w:rPr>
                <w:rFonts w:ascii="Calibri" w:eastAsia="Calibri" w:hAnsi="Calibri"/>
              </w:rPr>
              <w:t>dB</w:t>
            </w:r>
            <w:proofErr w:type="spellEnd"/>
            <w:r w:rsidRPr="003F0404">
              <w:rPr>
                <w:rFonts w:ascii="Calibri" w:eastAsia="Calibri" w:hAnsi="Calibri"/>
              </w:rPr>
              <w:t>]: 37.</w:t>
            </w:r>
          </w:p>
          <w:p w14:paraId="4A77B209" w14:textId="631F4E9A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Klasa emisji hałasu</w:t>
            </w:r>
            <w:r w:rsidR="00DF7B49">
              <w:rPr>
                <w:rFonts w:ascii="Calibri" w:eastAsia="Calibri" w:hAnsi="Calibri"/>
              </w:rPr>
              <w:t xml:space="preserve"> max.</w:t>
            </w:r>
            <w:r w:rsidRPr="003F0404">
              <w:rPr>
                <w:rFonts w:ascii="Calibri" w:eastAsia="Calibri" w:hAnsi="Calibri"/>
              </w:rPr>
              <w:t>: C.</w:t>
            </w:r>
          </w:p>
          <w:p w14:paraId="6CF5D7C9" w14:textId="77777777" w:rsidR="003F0404" w:rsidRPr="003F0404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Rodzaj półek: plastikowe.</w:t>
            </w:r>
          </w:p>
          <w:p w14:paraId="0F6138F8" w14:textId="77777777" w:rsidR="00353E3D" w:rsidRDefault="003F0404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3F0404">
              <w:rPr>
                <w:rFonts w:ascii="Calibri" w:eastAsia="Calibri" w:hAnsi="Calibri"/>
              </w:rPr>
              <w:t>Liczba półek: 1.</w:t>
            </w:r>
          </w:p>
          <w:p w14:paraId="045EF7DA" w14:textId="77777777" w:rsidR="004E4485" w:rsidRDefault="004E4485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098E3A3E" w14:textId="64BC996F" w:rsidR="004E4485" w:rsidRDefault="00AA1BC6" w:rsidP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Powyższe parametry</w:t>
            </w:r>
            <w:r w:rsidR="004E4485">
              <w:rPr>
                <w:rFonts w:ascii="Calibri" w:eastAsia="Calibri" w:hAnsi="Calibri"/>
              </w:rPr>
              <w:t xml:space="preserve"> spełnia </w:t>
            </w:r>
            <w:r w:rsidR="00A268A4">
              <w:rPr>
                <w:rFonts w:ascii="Calibri" w:eastAsia="Calibri" w:hAnsi="Calibri"/>
              </w:rPr>
              <w:t xml:space="preserve">np. </w:t>
            </w:r>
            <w:r w:rsidR="004E4485">
              <w:rPr>
                <w:rFonts w:ascii="Calibri" w:eastAsia="Calibri" w:hAnsi="Calibri"/>
              </w:rPr>
              <w:t>lodówka marki CandyCHASD4351 EBC</w:t>
            </w:r>
            <w:r w:rsidR="00A268A4">
              <w:rPr>
                <w:rFonts w:ascii="Calibri" w:eastAsia="Calibri" w:hAnsi="Calibri"/>
              </w:rPr>
              <w:t xml:space="preserve"> </w:t>
            </w:r>
          </w:p>
        </w:tc>
        <w:tc>
          <w:tcPr>
            <w:tcW w:w="1158" w:type="dxa"/>
          </w:tcPr>
          <w:p w14:paraId="305D024A" w14:textId="113B6A6E" w:rsidR="00353E3D" w:rsidRDefault="003F0404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2</w:t>
            </w:r>
          </w:p>
        </w:tc>
      </w:tr>
      <w:tr w:rsidR="00353E3D" w14:paraId="30E98F8E" w14:textId="77777777" w:rsidTr="002003B9">
        <w:trPr>
          <w:trHeight w:val="912"/>
        </w:trPr>
        <w:tc>
          <w:tcPr>
            <w:tcW w:w="562" w:type="dxa"/>
          </w:tcPr>
          <w:p w14:paraId="1F606AE3" w14:textId="2D4ED213" w:rsidR="00353E3D" w:rsidRDefault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eastAsia="Calibri"/>
              </w:rPr>
              <w:t>18</w:t>
            </w:r>
          </w:p>
        </w:tc>
        <w:tc>
          <w:tcPr>
            <w:tcW w:w="13750" w:type="dxa"/>
            <w:shd w:val="clear" w:color="auto" w:fill="auto"/>
          </w:tcPr>
          <w:p w14:paraId="50F136A5" w14:textId="51E6A885" w:rsidR="00353E3D" w:rsidRPr="00923D10" w:rsidRDefault="001C2CCA">
            <w:pPr>
              <w:widowControl w:val="0"/>
              <w:spacing w:after="0" w:line="240" w:lineRule="auto"/>
              <w:rPr>
                <w:color w:val="538135" w:themeColor="accent6" w:themeShade="BF"/>
              </w:rPr>
            </w:pPr>
            <w:r w:rsidRPr="00C053CB">
              <w:rPr>
                <w:rFonts w:eastAsia="Calibri"/>
                <w:b/>
              </w:rPr>
              <w:t>Chłodz</w:t>
            </w:r>
            <w:r w:rsidR="001B6E43" w:rsidRPr="00C053CB">
              <w:rPr>
                <w:rFonts w:eastAsia="Calibri"/>
                <w:b/>
              </w:rPr>
              <w:t xml:space="preserve">iarka </w:t>
            </w:r>
            <w:proofErr w:type="spellStart"/>
            <w:r w:rsidR="001B6E43" w:rsidRPr="00C053CB">
              <w:rPr>
                <w:rFonts w:eastAsia="Calibri"/>
                <w:b/>
              </w:rPr>
              <w:t>podblatowa</w:t>
            </w:r>
            <w:proofErr w:type="spellEnd"/>
            <w:r w:rsidR="001B6E43" w:rsidRPr="00C053CB">
              <w:rPr>
                <w:rFonts w:eastAsia="Calibri"/>
                <w:b/>
              </w:rPr>
              <w:t xml:space="preserve"> do zabudowy </w:t>
            </w:r>
            <w:r w:rsidR="00923D10" w:rsidRPr="00923D10">
              <w:rPr>
                <w:rFonts w:eastAsia="Calibri"/>
              </w:rPr>
              <w:t>o parametrach:</w:t>
            </w:r>
          </w:p>
          <w:p w14:paraId="50CA29EA" w14:textId="77777777" w:rsidR="00353E3D" w:rsidRPr="00923D10" w:rsidRDefault="00353E3D">
            <w:pPr>
              <w:widowControl w:val="0"/>
              <w:spacing w:after="0" w:line="240" w:lineRule="auto"/>
              <w:rPr>
                <w:color w:val="538135" w:themeColor="accent6" w:themeShade="BF"/>
              </w:rPr>
            </w:pPr>
          </w:p>
          <w:p w14:paraId="76B6C4E7" w14:textId="3FA82229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Jednodrzwiowa. Sterowanie mechaniczne</w:t>
            </w:r>
          </w:p>
          <w:p w14:paraId="5CACDC62" w14:textId="3A4DB396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Możliwość zmiany kierunku otwierania drzwi</w:t>
            </w:r>
          </w:p>
          <w:p w14:paraId="6E8F8F37" w14:textId="53E4A6F5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 xml:space="preserve">Oświetlenie LED. Pojemność netto: </w:t>
            </w:r>
            <w:r w:rsidR="001B6E43">
              <w:t>min. 125</w:t>
            </w:r>
            <w:r w:rsidRPr="001B6E43">
              <w:t xml:space="preserve"> l</w:t>
            </w:r>
          </w:p>
          <w:p w14:paraId="1476153D" w14:textId="7A5D5179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Wymiary (</w:t>
            </w:r>
            <w:proofErr w:type="spellStart"/>
            <w:r w:rsidRPr="001B6E43">
              <w:t>WxSxG</w:t>
            </w:r>
            <w:proofErr w:type="spellEnd"/>
            <w:r w:rsidRPr="001B6E43">
              <w:t>) [cm]: 81,9 x 56 x 54,7 cm</w:t>
            </w:r>
          </w:p>
          <w:p w14:paraId="11197A23" w14:textId="7B82C96F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Wymiary w zabudowie (</w:t>
            </w:r>
            <w:proofErr w:type="spellStart"/>
            <w:r w:rsidRPr="001B6E43">
              <w:t>WxSxG</w:t>
            </w:r>
            <w:proofErr w:type="spellEnd"/>
            <w:r w:rsidRPr="001B6E43">
              <w:t>) [cm]: 82 x 60 x 55 cm</w:t>
            </w:r>
          </w:p>
          <w:p w14:paraId="196F544E" w14:textId="4E7343EC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Waga [kg]:</w:t>
            </w:r>
            <w:r w:rsidR="001B6E43">
              <w:t xml:space="preserve"> max. 33</w:t>
            </w:r>
            <w:r w:rsidRPr="001B6E43">
              <w:t xml:space="preserve"> kg</w:t>
            </w:r>
          </w:p>
          <w:p w14:paraId="5F01E1AA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Półka na butelki: 1, pełna szerokość, przezroczysta</w:t>
            </w:r>
          </w:p>
          <w:p w14:paraId="663B32D6" w14:textId="55B40C5A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Ilość półek:</w:t>
            </w:r>
            <w:r w:rsidR="001B6E43">
              <w:t xml:space="preserve"> min. </w:t>
            </w:r>
            <w:r w:rsidRPr="001B6E43">
              <w:t>3. Rodzaj półek: szklane</w:t>
            </w:r>
          </w:p>
          <w:p w14:paraId="081A3428" w14:textId="607D1450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 xml:space="preserve">Ilość balkoników w chłodziarce: </w:t>
            </w:r>
            <w:r w:rsidR="001B6E43">
              <w:t xml:space="preserve">min. </w:t>
            </w:r>
            <w:r w:rsidRPr="001B6E43">
              <w:t>3</w:t>
            </w:r>
          </w:p>
          <w:p w14:paraId="704F9208" w14:textId="4CB7B314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 xml:space="preserve">Ilość pojemników na warzywa: </w:t>
            </w:r>
            <w:r w:rsidR="00D40211">
              <w:t xml:space="preserve">min. </w:t>
            </w:r>
            <w:r w:rsidRPr="001B6E43">
              <w:t>1</w:t>
            </w:r>
          </w:p>
          <w:p w14:paraId="37A24341" w14:textId="37139065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System chłodzenia: statyczny, szybkie chłodzenie</w:t>
            </w:r>
          </w:p>
          <w:p w14:paraId="66FAE250" w14:textId="77777777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Efektywność energetyczna</w:t>
            </w:r>
          </w:p>
          <w:p w14:paraId="56E267AA" w14:textId="30BA5EAA" w:rsidR="00353E3D" w:rsidRDefault="001B6E43" w:rsidP="001B6E43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Klasa energetyczna (UE 2017/1369): max. F</w:t>
            </w:r>
          </w:p>
          <w:p w14:paraId="59235608" w14:textId="7D911369" w:rsidR="00353E3D" w:rsidRDefault="001C2CCA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 w:rsidRPr="001B6E43">
              <w:t>Poziom hałasu [</w:t>
            </w:r>
            <w:proofErr w:type="spellStart"/>
            <w:r w:rsidRPr="001B6E43">
              <w:t>dB</w:t>
            </w:r>
            <w:proofErr w:type="spellEnd"/>
            <w:r w:rsidRPr="001B6E43">
              <w:t>]:</w:t>
            </w:r>
            <w:r w:rsidR="001B6E43">
              <w:t xml:space="preserve"> max. 38</w:t>
            </w:r>
            <w:r w:rsidRPr="001B6E43">
              <w:t xml:space="preserve"> </w:t>
            </w:r>
            <w:proofErr w:type="spellStart"/>
            <w:r w:rsidRPr="001B6E43">
              <w:t>dB</w:t>
            </w:r>
            <w:proofErr w:type="spellEnd"/>
          </w:p>
          <w:p w14:paraId="41795C5F" w14:textId="77777777" w:rsidR="003F0404" w:rsidRDefault="003F0404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</w:p>
          <w:p w14:paraId="46AFC304" w14:textId="75F1D2C4" w:rsidR="003F0404" w:rsidRDefault="00AA1BC6">
            <w:pPr>
              <w:widowControl w:val="0"/>
              <w:spacing w:after="0" w:line="240" w:lineRule="auto"/>
              <w:rPr>
                <w:shd w:val="clear" w:color="auto" w:fill="FFFF00"/>
              </w:rPr>
            </w:pPr>
            <w:r>
              <w:t>Powyższe parametry</w:t>
            </w:r>
            <w:r w:rsidR="003F0404" w:rsidRPr="001B6E43">
              <w:t xml:space="preserve"> spełnia</w:t>
            </w:r>
            <w:r w:rsidR="00A96AD7">
              <w:t xml:space="preserve"> np.</w:t>
            </w:r>
            <w:r w:rsidR="003F0404" w:rsidRPr="001B6E43">
              <w:t xml:space="preserve"> chłodziarka marki Electrolux LXB2AF82S</w:t>
            </w:r>
          </w:p>
        </w:tc>
        <w:tc>
          <w:tcPr>
            <w:tcW w:w="1158" w:type="dxa"/>
            <w:shd w:val="clear" w:color="auto" w:fill="auto"/>
          </w:tcPr>
          <w:p w14:paraId="5FD95D9F" w14:textId="2201CA9A" w:rsidR="00353E3D" w:rsidRDefault="00192B4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192B4D">
              <w:t>7</w:t>
            </w:r>
          </w:p>
        </w:tc>
      </w:tr>
      <w:tr w:rsidR="005D5FCD" w14:paraId="3B0DD650" w14:textId="77777777" w:rsidTr="002003B9">
        <w:trPr>
          <w:trHeight w:val="912"/>
        </w:trPr>
        <w:tc>
          <w:tcPr>
            <w:tcW w:w="562" w:type="dxa"/>
          </w:tcPr>
          <w:p w14:paraId="5B905A88" w14:textId="6083F9B9" w:rsidR="005D5FCD" w:rsidRDefault="005D5FCD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19</w:t>
            </w:r>
          </w:p>
        </w:tc>
        <w:tc>
          <w:tcPr>
            <w:tcW w:w="13750" w:type="dxa"/>
          </w:tcPr>
          <w:p w14:paraId="61DC22C2" w14:textId="03BEE56A" w:rsidR="00534AF0" w:rsidRDefault="00923D10" w:rsidP="00534AF0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Zlewozmywak okrągły i bateria zlewozmywakowa</w:t>
            </w:r>
            <w:r w:rsidR="00C55567">
              <w:rPr>
                <w:rFonts w:eastAsia="Calibri"/>
                <w:b/>
              </w:rPr>
              <w:t>,</w:t>
            </w:r>
            <w:r>
              <w:rPr>
                <w:rFonts w:eastAsia="Calibri"/>
                <w:b/>
              </w:rPr>
              <w:t xml:space="preserve"> </w:t>
            </w:r>
            <w:r w:rsidR="00C55567" w:rsidRPr="00C55567">
              <w:rPr>
                <w:rFonts w:eastAsia="Calibri"/>
              </w:rPr>
              <w:t>do szafy socjalnej 1 z poz.12</w:t>
            </w:r>
            <w:r w:rsidR="00C55567">
              <w:rPr>
                <w:rFonts w:eastAsia="Calibri"/>
              </w:rPr>
              <w:t xml:space="preserve">, </w:t>
            </w:r>
            <w:r w:rsidRPr="00C55567">
              <w:rPr>
                <w:rFonts w:eastAsia="Calibri"/>
              </w:rPr>
              <w:t>o</w:t>
            </w:r>
            <w:r w:rsidRPr="00923D10">
              <w:rPr>
                <w:rFonts w:eastAsia="Calibri"/>
              </w:rPr>
              <w:t xml:space="preserve"> parametrach</w:t>
            </w:r>
            <w:r>
              <w:rPr>
                <w:rFonts w:eastAsia="Calibri"/>
                <w:b/>
              </w:rPr>
              <w:t>:</w:t>
            </w:r>
          </w:p>
          <w:p w14:paraId="44F185BF" w14:textId="670108B5" w:rsidR="000B54FE" w:rsidRDefault="000B54FE" w:rsidP="00534AF0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</w:p>
          <w:p w14:paraId="2DB802B6" w14:textId="0A8433A7" w:rsidR="000B54FE" w:rsidRDefault="000B54FE" w:rsidP="00534AF0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Zlewozmywak:</w:t>
            </w:r>
          </w:p>
          <w:p w14:paraId="1322E363" w14:textId="7B938610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Materiał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Stal szlachetna</w:t>
            </w:r>
          </w:p>
          <w:p w14:paraId="3C7A12B9" w14:textId="257CF8C1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Liczba komór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1</w:t>
            </w:r>
          </w:p>
          <w:p w14:paraId="322D212B" w14:textId="6365F2C1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Kolor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Stal</w:t>
            </w:r>
          </w:p>
          <w:p w14:paraId="085E3FEC" w14:textId="0DA3A38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Wykończenie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Len</w:t>
            </w:r>
          </w:p>
          <w:p w14:paraId="4A9508F8" w14:textId="40F99816" w:rsidR="000B54FE" w:rsidRPr="0073510A" w:rsidRDefault="000B54FE" w:rsidP="000B54FE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>Cechy i funkcje produktu</w:t>
            </w:r>
          </w:p>
          <w:p w14:paraId="5285E6FD" w14:textId="29FF739D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Odpływ w komplecie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Tak</w:t>
            </w:r>
          </w:p>
          <w:p w14:paraId="75FB4A07" w14:textId="3BAD731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Typ odpływu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Zatyczkowy</w:t>
            </w:r>
          </w:p>
          <w:p w14:paraId="4453F1BE" w14:textId="1263CB12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 xml:space="preserve">Syfon w zestawie </w:t>
            </w:r>
            <w:r>
              <w:rPr>
                <w:rFonts w:eastAsia="Calibri"/>
              </w:rPr>
              <w:t xml:space="preserve">- </w:t>
            </w:r>
            <w:r w:rsidRPr="000B54FE">
              <w:rPr>
                <w:rFonts w:eastAsia="Calibri"/>
              </w:rPr>
              <w:t>Tak</w:t>
            </w:r>
          </w:p>
          <w:p w14:paraId="09826F57" w14:textId="4B93F30D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>Liczba otwor</w:t>
            </w:r>
            <w:r>
              <w:rPr>
                <w:rFonts w:eastAsia="Calibri"/>
              </w:rPr>
              <w:t xml:space="preserve">ów pod baterię 1 - </w:t>
            </w:r>
            <w:proofErr w:type="spellStart"/>
            <w:r>
              <w:rPr>
                <w:rFonts w:eastAsia="Calibri"/>
              </w:rPr>
              <w:t>podfrezowany</w:t>
            </w:r>
            <w:proofErr w:type="spellEnd"/>
          </w:p>
          <w:p w14:paraId="6BF60F54" w14:textId="00BB0D2E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 w:rsidRPr="000B54FE">
              <w:rPr>
                <w:rFonts w:eastAsia="Calibri"/>
                <w:b/>
              </w:rPr>
              <w:t>Wymiary</w:t>
            </w:r>
            <w:r w:rsidR="00D40211">
              <w:rPr>
                <w:rFonts w:eastAsia="Calibri"/>
                <w:b/>
              </w:rPr>
              <w:t xml:space="preserve"> +/- 10 mm</w:t>
            </w:r>
          </w:p>
          <w:p w14:paraId="59B70898" w14:textId="7777777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>Wymiar zewnętrzny: lewa-prawa 510 mm</w:t>
            </w:r>
          </w:p>
          <w:p w14:paraId="5DD18B74" w14:textId="7777777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>Wymiar zewnętrzny: przód - tył 510 mm</w:t>
            </w:r>
          </w:p>
          <w:p w14:paraId="4ADFD1FB" w14:textId="7777777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>Duża komora wymiar: lewa-prawa 410 mm</w:t>
            </w:r>
          </w:p>
          <w:p w14:paraId="07877928" w14:textId="77777777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</w:rPr>
              <w:t>Duża komora wymiar: przód-tył 410 mm</w:t>
            </w:r>
          </w:p>
          <w:p w14:paraId="6C0528C0" w14:textId="2DB75823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Głębokość komory 180 mm</w:t>
            </w:r>
          </w:p>
          <w:p w14:paraId="26F9C868" w14:textId="712A15D7" w:rsidR="000B54FE" w:rsidRDefault="000B54FE" w:rsidP="000B54FE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</w:p>
          <w:p w14:paraId="7694BD6E" w14:textId="6F395076" w:rsidR="00D7186A" w:rsidRPr="00D7186A" w:rsidRDefault="00D7186A" w:rsidP="000B54FE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 w:rsidRPr="00D7186A">
              <w:rPr>
                <w:rFonts w:eastAsia="Calibri"/>
                <w:b/>
                <w:noProof/>
                <w:lang w:eastAsia="pl-PL"/>
              </w:rPr>
              <w:drawing>
                <wp:inline distT="0" distB="0" distL="0" distR="0" wp14:anchorId="02691D8F" wp14:editId="797D4834">
                  <wp:extent cx="2381885" cy="2381885"/>
                  <wp:effectExtent l="0" t="0" r="0" b="0"/>
                  <wp:docPr id="7" name="Obraz 7" descr="Rambla ROL 610-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ambla ROL 610-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885" cy="238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    </w:t>
            </w:r>
            <w:r w:rsidRPr="00D7186A">
              <w:rPr>
                <w:rFonts w:eastAsia="Calibri"/>
                <w:b/>
                <w:noProof/>
                <w:lang w:eastAsia="pl-PL"/>
              </w:rPr>
              <w:drawing>
                <wp:inline distT="0" distB="0" distL="0" distR="0" wp14:anchorId="73587EDC" wp14:editId="00BA0E0B">
                  <wp:extent cx="3940148" cy="2849806"/>
                  <wp:effectExtent l="0" t="0" r="3810" b="8255"/>
                  <wp:docPr id="8" name="Obraz 8" descr="Rambla ROL 610-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ambla ROL 610-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4562" cy="2903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F4A47C" w14:textId="37CE83DE" w:rsidR="000B54FE" w:rsidRPr="00923D10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92E6FC0" w14:textId="65820FA9" w:rsidR="00534AF0" w:rsidRDefault="00534AF0" w:rsidP="00534AF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FA3C2AC" w14:textId="44F1E3F4" w:rsidR="000B54FE" w:rsidRPr="00D7186A" w:rsidRDefault="00D7186A" w:rsidP="000B54FE">
            <w:pPr>
              <w:widowControl w:val="0"/>
              <w:spacing w:after="0" w:line="240" w:lineRule="auto"/>
              <w:rPr>
                <w:rFonts w:eastAsia="Calibri"/>
                <w:b/>
              </w:rPr>
            </w:pPr>
            <w:r w:rsidRPr="00D7186A">
              <w:rPr>
                <w:rFonts w:eastAsia="Calibri"/>
                <w:b/>
              </w:rPr>
              <w:t>Bateria zlewozmywakowa:</w:t>
            </w:r>
          </w:p>
          <w:p w14:paraId="58702C88" w14:textId="32040EFE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Wykończenie - </w:t>
            </w:r>
            <w:r w:rsidRPr="000B54FE">
              <w:rPr>
                <w:rFonts w:eastAsia="Calibri"/>
              </w:rPr>
              <w:t>chrom</w:t>
            </w:r>
          </w:p>
          <w:p w14:paraId="62693465" w14:textId="484F416E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Rodzaj baterii - </w:t>
            </w:r>
            <w:r w:rsidRPr="000B54FE">
              <w:rPr>
                <w:rFonts w:eastAsia="Calibri"/>
              </w:rPr>
              <w:t xml:space="preserve">jednouchwytowa, </w:t>
            </w:r>
            <w:proofErr w:type="spellStart"/>
            <w:r w:rsidRPr="000B54FE">
              <w:rPr>
                <w:rFonts w:eastAsia="Calibri"/>
              </w:rPr>
              <w:t>mieszaczowa</w:t>
            </w:r>
            <w:proofErr w:type="spellEnd"/>
          </w:p>
          <w:p w14:paraId="790C0278" w14:textId="40255245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Sposób montażu - </w:t>
            </w:r>
            <w:r w:rsidRPr="000B54FE">
              <w:rPr>
                <w:rFonts w:eastAsia="Calibri"/>
              </w:rPr>
              <w:t>stojący</w:t>
            </w:r>
          </w:p>
          <w:p w14:paraId="5CC7B87E" w14:textId="2CBA3896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Klasa przepływu [l/min] - </w:t>
            </w:r>
            <w:r w:rsidRPr="000B54FE">
              <w:rPr>
                <w:rFonts w:eastAsia="Calibri"/>
              </w:rPr>
              <w:t>4-9 l/min</w:t>
            </w:r>
          </w:p>
          <w:p w14:paraId="74FDA033" w14:textId="208E1283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Grupa akustyczna [</w:t>
            </w:r>
            <w:proofErr w:type="spellStart"/>
            <w:r>
              <w:rPr>
                <w:rFonts w:eastAsia="Calibri"/>
              </w:rPr>
              <w:t>dB</w:t>
            </w:r>
            <w:proofErr w:type="spellEnd"/>
            <w:r>
              <w:rPr>
                <w:rFonts w:eastAsia="Calibri"/>
              </w:rPr>
              <w:t xml:space="preserve">] - </w:t>
            </w:r>
            <w:r w:rsidR="00CD111C">
              <w:rPr>
                <w:rFonts w:eastAsia="Calibri"/>
              </w:rPr>
              <w:t xml:space="preserve">II </w:t>
            </w:r>
          </w:p>
          <w:p w14:paraId="40F7A9FB" w14:textId="09462DB5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Zawory zwrotne - </w:t>
            </w:r>
            <w:r w:rsidRPr="000B54FE">
              <w:rPr>
                <w:rFonts w:eastAsia="Calibri"/>
              </w:rPr>
              <w:t>tak</w:t>
            </w:r>
          </w:p>
          <w:p w14:paraId="7840D9EC" w14:textId="39E33A58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Rozmiar głowicy ceramicznej - </w:t>
            </w:r>
            <w:r w:rsidRPr="000B54FE">
              <w:rPr>
                <w:rFonts w:eastAsia="Calibri"/>
              </w:rPr>
              <w:t>25 mm</w:t>
            </w:r>
          </w:p>
          <w:p w14:paraId="6AF52778" w14:textId="26751D26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Rodzaj wylewki - </w:t>
            </w:r>
            <w:r w:rsidRPr="000B54FE">
              <w:rPr>
                <w:rFonts w:eastAsia="Calibri"/>
              </w:rPr>
              <w:t>wyciągana, obrotowa</w:t>
            </w:r>
          </w:p>
          <w:p w14:paraId="59F826CB" w14:textId="50FF80B5" w:rsidR="000B54FE" w:rsidRDefault="0073510A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Głębokość baterii max. 275 mm</w:t>
            </w:r>
          </w:p>
          <w:p w14:paraId="114606FC" w14:textId="55B1BAA5" w:rsidR="0073510A" w:rsidRDefault="0073510A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Wysokość baterii max. 255 mm</w:t>
            </w:r>
          </w:p>
          <w:p w14:paraId="1FF531DC" w14:textId="7623A0B2" w:rsidR="000B54FE" w:rsidRPr="000B54FE" w:rsidRDefault="0073510A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Średnica montażu 32-35 mm</w:t>
            </w:r>
          </w:p>
          <w:p w14:paraId="1C867EEB" w14:textId="0568FFF7" w:rsid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Rozmiar aeratora - </w:t>
            </w:r>
            <w:r w:rsidRPr="000B54FE">
              <w:rPr>
                <w:rFonts w:eastAsia="Calibri"/>
              </w:rPr>
              <w:t>M18.5</w:t>
            </w:r>
          </w:p>
          <w:p w14:paraId="28304813" w14:textId="36AE688C" w:rsidR="00CD111C" w:rsidRPr="000B54FE" w:rsidRDefault="00CD111C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Aerator ruchomy</w:t>
            </w:r>
          </w:p>
          <w:p w14:paraId="6EBFC779" w14:textId="429E0B21" w:rsidR="000B54FE" w:rsidRPr="000B54FE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Długość </w:t>
            </w:r>
            <w:r w:rsidR="00F43577">
              <w:rPr>
                <w:rFonts w:eastAsia="Calibri"/>
              </w:rPr>
              <w:t xml:space="preserve">max. </w:t>
            </w:r>
            <w:r>
              <w:rPr>
                <w:rFonts w:eastAsia="Calibri"/>
              </w:rPr>
              <w:t xml:space="preserve">[mm] - </w:t>
            </w:r>
            <w:r w:rsidRPr="000B54FE">
              <w:rPr>
                <w:rFonts w:eastAsia="Calibri"/>
              </w:rPr>
              <w:t>450</w:t>
            </w:r>
          </w:p>
          <w:p w14:paraId="21815031" w14:textId="04856FE3" w:rsidR="006D4623" w:rsidRDefault="000B54FE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Gwint od instalacji - </w:t>
            </w:r>
            <w:r w:rsidR="00A63BDB">
              <w:rPr>
                <w:rFonts w:eastAsia="Calibri"/>
              </w:rPr>
              <w:t>3/8''</w:t>
            </w:r>
          </w:p>
          <w:p w14:paraId="0E22028D" w14:textId="52694170" w:rsidR="00CD111C" w:rsidRDefault="00CD111C" w:rsidP="000B54FE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Wąż wylewki o długości max. 150 cm</w:t>
            </w:r>
          </w:p>
          <w:p w14:paraId="53FE2FA3" w14:textId="597656E8" w:rsidR="006D4623" w:rsidRDefault="006D4623" w:rsidP="00534AF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2BF0E231" w14:textId="53223875" w:rsidR="006D4623" w:rsidRDefault="006D4623" w:rsidP="00534AF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03D7A6FD" w14:textId="448364DA" w:rsidR="006D4623" w:rsidRDefault="000B54FE" w:rsidP="00534AF0">
            <w:pPr>
              <w:widowControl w:val="0"/>
              <w:spacing w:after="0" w:line="240" w:lineRule="auto"/>
              <w:rPr>
                <w:rFonts w:eastAsia="Calibri"/>
              </w:rPr>
            </w:pPr>
            <w:r w:rsidRPr="000B54FE">
              <w:rPr>
                <w:rFonts w:eastAsia="Calibri"/>
                <w:noProof/>
                <w:lang w:eastAsia="pl-PL"/>
              </w:rPr>
              <w:drawing>
                <wp:inline distT="0" distB="0" distL="0" distR="0" wp14:anchorId="41B78C56" wp14:editId="398F9CE7">
                  <wp:extent cx="2536906" cy="2328088"/>
                  <wp:effectExtent l="0" t="0" r="0" b="0"/>
                  <wp:docPr id="1" name="Obraz 1" descr="https://deante.b-cdn.net/BATERIE/Baterie%20kuchenne/SILIA_BQS/BQS_073M.jpg?quality=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eante.b-cdn.net/BATERIE/Baterie%20kuchenne/SILIA_BQS/BQS_073M.jpg?quality=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248" cy="2336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111C">
              <w:rPr>
                <w:rFonts w:eastAsia="Calibri"/>
              </w:rPr>
              <w:t xml:space="preserve"> </w:t>
            </w:r>
          </w:p>
          <w:p w14:paraId="560DD3CE" w14:textId="405153B2" w:rsidR="006D4623" w:rsidRDefault="006D4623" w:rsidP="00534AF0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                    </w:t>
            </w:r>
          </w:p>
          <w:p w14:paraId="3F12F673" w14:textId="77777777" w:rsidR="00553C21" w:rsidRPr="00534AF0" w:rsidRDefault="00553C21" w:rsidP="00534AF0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527E139A" w14:textId="274CC5F8" w:rsidR="00A12CF8" w:rsidRDefault="00923D10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Powyższe parametry spełnia </w:t>
            </w:r>
            <w:r w:rsidR="00A96AD7">
              <w:rPr>
                <w:rFonts w:eastAsia="Calibri"/>
              </w:rPr>
              <w:t xml:space="preserve">np. </w:t>
            </w:r>
            <w:r>
              <w:rPr>
                <w:rFonts w:eastAsia="Calibri"/>
              </w:rPr>
              <w:t xml:space="preserve">zlewozmywak Franke </w:t>
            </w:r>
            <w:proofErr w:type="spellStart"/>
            <w:r>
              <w:rPr>
                <w:rFonts w:eastAsia="Calibri"/>
              </w:rPr>
              <w:t>Rambla</w:t>
            </w:r>
            <w:proofErr w:type="spellEnd"/>
            <w:r>
              <w:rPr>
                <w:rFonts w:eastAsia="Calibri"/>
              </w:rPr>
              <w:t xml:space="preserve"> </w:t>
            </w:r>
            <w:r w:rsidR="000B54FE">
              <w:rPr>
                <w:rFonts w:eastAsia="Calibri"/>
              </w:rPr>
              <w:t xml:space="preserve">ROL </w:t>
            </w:r>
            <w:r>
              <w:rPr>
                <w:rFonts w:eastAsia="Calibri"/>
              </w:rPr>
              <w:t xml:space="preserve">610-41 len  i </w:t>
            </w:r>
            <w:r w:rsidR="00A96AD7">
              <w:rPr>
                <w:rFonts w:eastAsia="Calibri"/>
              </w:rPr>
              <w:t xml:space="preserve">np. </w:t>
            </w:r>
            <w:r>
              <w:rPr>
                <w:rFonts w:eastAsia="Calibri"/>
              </w:rPr>
              <w:t xml:space="preserve">bateria </w:t>
            </w:r>
            <w:proofErr w:type="spellStart"/>
            <w:r>
              <w:rPr>
                <w:rFonts w:eastAsia="Calibri"/>
              </w:rPr>
              <w:t>Deante</w:t>
            </w:r>
            <w:proofErr w:type="spellEnd"/>
            <w:r>
              <w:rPr>
                <w:rFonts w:eastAsia="Calibri"/>
              </w:rPr>
              <w:t xml:space="preserve"> SILIA BQS_073M.</w:t>
            </w:r>
          </w:p>
          <w:p w14:paraId="38A56305" w14:textId="77777777" w:rsidR="00A12CF8" w:rsidRDefault="00A12CF8" w:rsidP="005D5FCD">
            <w:pPr>
              <w:widowControl w:val="0"/>
              <w:spacing w:after="0" w:line="240" w:lineRule="auto"/>
              <w:rPr>
                <w:rFonts w:eastAsia="Calibri"/>
              </w:rPr>
            </w:pPr>
          </w:p>
          <w:p w14:paraId="4BEDF57D" w14:textId="257F4BCD" w:rsidR="00067537" w:rsidRDefault="00067537" w:rsidP="005D5FCD">
            <w:pPr>
              <w:widowControl w:val="0"/>
              <w:spacing w:after="0" w:line="240" w:lineRule="auto"/>
              <w:rPr>
                <w:rFonts w:eastAsia="Calibri"/>
              </w:rPr>
            </w:pPr>
          </w:p>
        </w:tc>
        <w:tc>
          <w:tcPr>
            <w:tcW w:w="1158" w:type="dxa"/>
          </w:tcPr>
          <w:p w14:paraId="02EF8D56" w14:textId="3C9216CA" w:rsidR="005D5FCD" w:rsidRDefault="00D96D63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</w:tr>
      <w:tr w:rsidR="005D5FCD" w14:paraId="56D1120C" w14:textId="77777777" w:rsidTr="002003B9">
        <w:trPr>
          <w:trHeight w:val="912"/>
        </w:trPr>
        <w:tc>
          <w:tcPr>
            <w:tcW w:w="562" w:type="dxa"/>
          </w:tcPr>
          <w:p w14:paraId="32A252CC" w14:textId="7DE8F0D1" w:rsidR="005D5FCD" w:rsidRDefault="005D5FCD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20</w:t>
            </w:r>
          </w:p>
        </w:tc>
        <w:tc>
          <w:tcPr>
            <w:tcW w:w="13750" w:type="dxa"/>
          </w:tcPr>
          <w:p w14:paraId="07ABDD3F" w14:textId="131CF1E4" w:rsidR="00534AF0" w:rsidRPr="00534AF0" w:rsidRDefault="00534AF0" w:rsidP="00534AF0">
            <w:pPr>
              <w:suppressAutoHyphens w:val="0"/>
              <w:rPr>
                <w:rFonts w:ascii="Calibri" w:hAnsi="Calibri" w:cs="Calibri"/>
                <w:b/>
                <w:bCs/>
                <w:color w:val="000000"/>
              </w:rPr>
            </w:pPr>
            <w:r w:rsidRPr="00534AF0">
              <w:rPr>
                <w:rFonts w:ascii="Calibri" w:hAnsi="Calibri" w:cs="Calibri"/>
                <w:b/>
                <w:bCs/>
                <w:color w:val="000000"/>
              </w:rPr>
              <w:t xml:space="preserve">Wieszak na ubrania z półką </w:t>
            </w:r>
            <w:r w:rsidRPr="00C55567">
              <w:rPr>
                <w:rFonts w:ascii="Calibri" w:hAnsi="Calibri" w:cs="Calibri"/>
                <w:bCs/>
                <w:color w:val="000000"/>
              </w:rPr>
              <w:t>(0.5 Poradnia studencka, inne - 12 szt., 0.25 pom.</w:t>
            </w:r>
            <w:r w:rsidR="00192B4D" w:rsidRPr="00C55567">
              <w:rPr>
                <w:rFonts w:ascii="Calibri" w:hAnsi="Calibri" w:cs="Calibri"/>
                <w:bCs/>
                <w:color w:val="000000"/>
              </w:rPr>
              <w:t xml:space="preserve"> </w:t>
            </w:r>
            <w:proofErr w:type="spellStart"/>
            <w:r w:rsidRPr="00C55567">
              <w:rPr>
                <w:rFonts w:ascii="Calibri" w:hAnsi="Calibri" w:cs="Calibri"/>
                <w:bCs/>
                <w:color w:val="000000"/>
              </w:rPr>
              <w:t>socjal</w:t>
            </w:r>
            <w:proofErr w:type="spellEnd"/>
            <w:r w:rsidRPr="00C55567">
              <w:rPr>
                <w:rFonts w:ascii="Calibri" w:hAnsi="Calibri" w:cs="Calibri"/>
                <w:bCs/>
                <w:color w:val="000000"/>
              </w:rPr>
              <w:t>. Biblioteka -1 szt.)</w:t>
            </w:r>
          </w:p>
          <w:p w14:paraId="67537155" w14:textId="61C16676" w:rsidR="00534AF0" w:rsidRPr="00534AF0" w:rsidRDefault="00594DA3" w:rsidP="00534AF0">
            <w:pPr>
              <w:suppressAutoHyphens w:val="0"/>
              <w:rPr>
                <w:rFonts w:ascii="Calibri" w:hAnsi="Calibri" w:cs="Calibri"/>
                <w:bCs/>
                <w:color w:val="000000"/>
              </w:rPr>
            </w:pPr>
            <w:r w:rsidRPr="00594DA3">
              <w:rPr>
                <w:rFonts w:ascii="Calibri" w:hAnsi="Calibri" w:cs="Calibri"/>
                <w:bCs/>
                <w:color w:val="000000"/>
              </w:rPr>
              <w:t>Montaż wieszaków w miejscu wskazanym przez Zamawiającego.</w:t>
            </w:r>
          </w:p>
          <w:p w14:paraId="072FB39B" w14:textId="386ADF1C" w:rsidR="00534AF0" w:rsidRPr="00534AF0" w:rsidRDefault="00534AF0" w:rsidP="00534AF0">
            <w:pPr>
              <w:suppressAutoHyphens w:val="0"/>
              <w:rPr>
                <w:rFonts w:ascii="Calibri" w:hAnsi="Calibri" w:cs="Calibri"/>
                <w:color w:val="000000"/>
              </w:rPr>
            </w:pPr>
            <w:r w:rsidRPr="00534AF0">
              <w:rPr>
                <w:rFonts w:ascii="Calibri" w:hAnsi="Calibri" w:cs="Calibri"/>
                <w:b/>
                <w:bCs/>
                <w:color w:val="000000"/>
              </w:rPr>
              <w:t>Wymiary podstawowe</w:t>
            </w:r>
            <w:r w:rsidR="00F43577">
              <w:rPr>
                <w:rFonts w:ascii="Calibri" w:hAnsi="Calibri" w:cs="Calibri"/>
                <w:b/>
                <w:bCs/>
                <w:color w:val="000000"/>
              </w:rPr>
              <w:t xml:space="preserve"> +/- 10 mm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Szerokość: 700 mm</w:t>
            </w:r>
            <w:r w:rsidRPr="00534AF0">
              <w:rPr>
                <w:rFonts w:ascii="Calibri" w:hAnsi="Calibri" w:cs="Calibri"/>
                <w:color w:val="000000"/>
              </w:rPr>
              <w:br/>
              <w:t xml:space="preserve">Wysokość:  400 mm </w:t>
            </w:r>
            <w:r w:rsidRPr="00534AF0">
              <w:rPr>
                <w:rFonts w:ascii="Calibri" w:hAnsi="Calibri" w:cs="Calibri"/>
                <w:color w:val="000000"/>
              </w:rPr>
              <w:br/>
            </w:r>
            <w:r w:rsidR="00F43577">
              <w:rPr>
                <w:rFonts w:ascii="Calibri" w:hAnsi="Calibri" w:cs="Calibri"/>
                <w:color w:val="000000"/>
              </w:rPr>
              <w:t>Głębokość: z półką</w:t>
            </w:r>
            <w:r w:rsidRPr="00534AF0">
              <w:rPr>
                <w:rFonts w:ascii="Calibri" w:hAnsi="Calibri" w:cs="Calibri"/>
                <w:color w:val="000000"/>
              </w:rPr>
              <w:t xml:space="preserve"> 200 mm</w:t>
            </w:r>
            <w:r w:rsidRPr="00534AF0">
              <w:rPr>
                <w:rFonts w:ascii="Calibri" w:hAnsi="Calibri" w:cs="Calibri"/>
                <w:color w:val="000000"/>
              </w:rPr>
              <w:br/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t xml:space="preserve">Cechy, funkcje 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Kompletny zestaw składający się z płyty montowanej do ściany, p</w:t>
            </w:r>
            <w:r w:rsidR="00F43577">
              <w:rPr>
                <w:rFonts w:ascii="Calibri" w:hAnsi="Calibri" w:cs="Calibri"/>
                <w:color w:val="000000"/>
              </w:rPr>
              <w:t>rzykręconych metalowych wieszak</w:t>
            </w:r>
            <w:r w:rsidRPr="00534AF0">
              <w:rPr>
                <w:rFonts w:ascii="Calibri" w:hAnsi="Calibri" w:cs="Calibri"/>
                <w:color w:val="000000"/>
              </w:rPr>
              <w:t>ów oraz z półki.</w:t>
            </w:r>
            <w:r w:rsidRPr="00534AF0">
              <w:rPr>
                <w:rFonts w:ascii="Calibri" w:hAnsi="Calibri" w:cs="Calibri"/>
                <w:color w:val="000000"/>
              </w:rPr>
              <w:br/>
              <w:t>Solidne mocowanie ścienne wykonane z mosiądzu.</w:t>
            </w:r>
            <w:r w:rsidRPr="00534AF0">
              <w:rPr>
                <w:rFonts w:ascii="Calibri" w:hAnsi="Calibri" w:cs="Calibri"/>
                <w:color w:val="000000"/>
              </w:rPr>
              <w:br/>
              <w:t>Wieszaki pojedyncze, min. 7szt.</w:t>
            </w:r>
            <w:r w:rsidRPr="00534AF0">
              <w:rPr>
                <w:rFonts w:ascii="Calibri" w:hAnsi="Calibri" w:cs="Calibri"/>
                <w:color w:val="000000"/>
              </w:rPr>
              <w:br/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t>Wykończenia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Płyta: wiórowa laminowana o grubości min. 16 mm, czarny mat</w:t>
            </w:r>
            <w:r w:rsidR="00003575">
              <w:rPr>
                <w:rFonts w:ascii="Calibri" w:hAnsi="Calibri" w:cs="Calibri"/>
                <w:color w:val="000000"/>
              </w:rPr>
              <w:t xml:space="preserve"> do wybory z wzornika Wykonawcy</w:t>
            </w:r>
            <w:r w:rsidRPr="00534AF0">
              <w:rPr>
                <w:rFonts w:ascii="Calibri" w:hAnsi="Calibri" w:cs="Calibri"/>
                <w:color w:val="000000"/>
              </w:rPr>
              <w:t>.</w:t>
            </w:r>
            <w:r w:rsidRPr="00534AF0">
              <w:rPr>
                <w:rFonts w:ascii="Calibri" w:hAnsi="Calibri" w:cs="Calibri"/>
                <w:color w:val="000000"/>
              </w:rPr>
              <w:br/>
              <w:t xml:space="preserve">Obrzeża: wykończone tworzywem PCV w kolorze płyty. </w:t>
            </w:r>
            <w:r w:rsidRPr="00534AF0">
              <w:rPr>
                <w:rFonts w:ascii="Calibri" w:hAnsi="Calibri" w:cs="Calibri"/>
                <w:color w:val="000000"/>
              </w:rPr>
              <w:br/>
              <w:t xml:space="preserve">Wieszaki: minimalistyczna forma, kolor aluminium lub </w:t>
            </w:r>
            <w:proofErr w:type="spellStart"/>
            <w:r w:rsidRPr="00534AF0">
              <w:rPr>
                <w:rFonts w:ascii="Calibri" w:hAnsi="Calibri" w:cs="Calibri"/>
                <w:color w:val="000000"/>
              </w:rPr>
              <w:t>inox</w:t>
            </w:r>
            <w:proofErr w:type="spellEnd"/>
          </w:p>
          <w:p w14:paraId="4C0A0019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color w:val="000000"/>
              </w:rPr>
            </w:pPr>
          </w:p>
          <w:p w14:paraId="36B2A12A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b/>
                <w:bCs/>
                <w:color w:val="000000"/>
              </w:rPr>
            </w:pPr>
            <w:r w:rsidRPr="00534AF0">
              <w:rPr>
                <w:noProof/>
                <w:lang w:eastAsia="pl-PL"/>
              </w:rPr>
              <w:drawing>
                <wp:inline distT="0" distB="0" distL="0" distR="0" wp14:anchorId="74710E96" wp14:editId="304985D5">
                  <wp:extent cx="1965960" cy="1866240"/>
                  <wp:effectExtent l="0" t="0" r="0" b="1270"/>
                  <wp:docPr id="39" name="image32.p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7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2.png">
                            <a:extLst>
                              <a:ext uri="{FF2B5EF4-FFF2-40B4-BE49-F238E27FC236}">
                                <a16:creationId xmlns:a16="http://schemas.microsoft.com/office/drawing/2014/main" id="{00000000-0008-0000-0000-000027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6"/>
                          <a:stretch/>
                        </pic:blipFill>
                        <pic:spPr>
                          <a:xfrm>
                            <a:off x="0" y="0"/>
                            <a:ext cx="1965960" cy="18662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D992D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b/>
                <w:bCs/>
                <w:color w:val="000000"/>
              </w:rPr>
            </w:pPr>
          </w:p>
          <w:p w14:paraId="394A5A25" w14:textId="330864D9" w:rsidR="00534AF0" w:rsidRPr="00D72355" w:rsidRDefault="00534AF0" w:rsidP="00534AF0">
            <w:pPr>
              <w:suppressAutoHyphens w:val="0"/>
              <w:rPr>
                <w:rFonts w:ascii="Calibri" w:hAnsi="Calibri" w:cs="Calibri"/>
                <w:bCs/>
                <w:color w:val="000000"/>
              </w:rPr>
            </w:pPr>
            <w:r w:rsidRPr="00D72355">
              <w:rPr>
                <w:rFonts w:ascii="Calibri" w:hAnsi="Calibri" w:cs="Calibri"/>
                <w:bCs/>
                <w:color w:val="000000"/>
              </w:rPr>
              <w:t xml:space="preserve">Powyższe parametry spełnia </w:t>
            </w:r>
            <w:r w:rsidR="00A96AD7">
              <w:rPr>
                <w:rFonts w:ascii="Calibri" w:hAnsi="Calibri" w:cs="Calibri"/>
                <w:bCs/>
                <w:color w:val="000000"/>
              </w:rPr>
              <w:t xml:space="preserve">np. </w:t>
            </w:r>
            <w:r w:rsidRPr="00D72355">
              <w:rPr>
                <w:rFonts w:ascii="Calibri" w:hAnsi="Calibri" w:cs="Calibri"/>
                <w:bCs/>
                <w:color w:val="000000"/>
              </w:rPr>
              <w:t xml:space="preserve">wieszak ścienny z półką </w:t>
            </w:r>
            <w:proofErr w:type="spellStart"/>
            <w:r w:rsidRPr="00D72355">
              <w:rPr>
                <w:rFonts w:ascii="Calibri" w:hAnsi="Calibri" w:cs="Calibri"/>
                <w:bCs/>
                <w:color w:val="000000"/>
              </w:rPr>
              <w:t>Laran</w:t>
            </w:r>
            <w:proofErr w:type="spellEnd"/>
            <w:r w:rsidRPr="00D72355">
              <w:rPr>
                <w:rFonts w:ascii="Calibri" w:hAnsi="Calibri" w:cs="Calibri"/>
                <w:bCs/>
                <w:color w:val="000000"/>
              </w:rPr>
              <w:t xml:space="preserve"> 7853 marki </w:t>
            </w:r>
            <w:proofErr w:type="spellStart"/>
            <w:r w:rsidRPr="00D72355">
              <w:rPr>
                <w:rFonts w:ascii="Calibri" w:hAnsi="Calibri" w:cs="Calibri"/>
                <w:bCs/>
                <w:color w:val="000000"/>
              </w:rPr>
              <w:t>Elior</w:t>
            </w:r>
            <w:proofErr w:type="spellEnd"/>
            <w:r w:rsidRPr="00D72355">
              <w:rPr>
                <w:rFonts w:ascii="Calibri" w:hAnsi="Calibri" w:cs="Calibri"/>
                <w:bCs/>
                <w:color w:val="000000"/>
              </w:rPr>
              <w:t>.</w:t>
            </w:r>
          </w:p>
          <w:p w14:paraId="184F253E" w14:textId="77777777" w:rsidR="005D5FCD" w:rsidRDefault="005D5FCD" w:rsidP="005D5FCD">
            <w:pPr>
              <w:widowControl w:val="0"/>
              <w:spacing w:after="0" w:line="240" w:lineRule="auto"/>
              <w:rPr>
                <w:rFonts w:eastAsia="Calibri"/>
              </w:rPr>
            </w:pPr>
          </w:p>
        </w:tc>
        <w:tc>
          <w:tcPr>
            <w:tcW w:w="1158" w:type="dxa"/>
          </w:tcPr>
          <w:p w14:paraId="2F5479CA" w14:textId="7A8B2AC5" w:rsidR="005D5FCD" w:rsidRDefault="00534AF0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13</w:t>
            </w:r>
          </w:p>
        </w:tc>
      </w:tr>
      <w:tr w:rsidR="00534AF0" w14:paraId="50E88877" w14:textId="77777777" w:rsidTr="002003B9">
        <w:trPr>
          <w:trHeight w:val="912"/>
        </w:trPr>
        <w:tc>
          <w:tcPr>
            <w:tcW w:w="562" w:type="dxa"/>
          </w:tcPr>
          <w:p w14:paraId="0A59B1EC" w14:textId="1D39ED30" w:rsidR="00534AF0" w:rsidRDefault="00534AF0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21</w:t>
            </w:r>
          </w:p>
        </w:tc>
        <w:tc>
          <w:tcPr>
            <w:tcW w:w="13750" w:type="dxa"/>
          </w:tcPr>
          <w:p w14:paraId="22CA663A" w14:textId="097CC84D" w:rsidR="00534AF0" w:rsidRPr="00534AF0" w:rsidRDefault="00192B4D" w:rsidP="00534AF0">
            <w:pPr>
              <w:suppressAutoHyphens w:val="0"/>
              <w:rPr>
                <w:rFonts w:ascii="Calibri" w:hAnsi="Calibri" w:cs="Calibri"/>
                <w:b/>
                <w:bCs/>
                <w:color w:val="000000"/>
              </w:rPr>
            </w:pPr>
            <w:r>
              <w:rPr>
                <w:rFonts w:ascii="Calibri" w:hAnsi="Calibri" w:cs="Calibri"/>
                <w:b/>
                <w:bCs/>
                <w:color w:val="000000"/>
              </w:rPr>
              <w:t>Haczyk</w:t>
            </w:r>
            <w:r w:rsidR="00534AF0" w:rsidRPr="00534AF0">
              <w:rPr>
                <w:rFonts w:ascii="Calibri" w:hAnsi="Calibri" w:cs="Calibri"/>
                <w:b/>
                <w:bCs/>
                <w:color w:val="000000"/>
              </w:rPr>
              <w:t xml:space="preserve"> na ubrania </w:t>
            </w:r>
            <w:r w:rsidR="00534AF0" w:rsidRPr="00C55567">
              <w:rPr>
                <w:rFonts w:ascii="Calibri" w:hAnsi="Calibri" w:cs="Calibri"/>
                <w:bCs/>
                <w:color w:val="000000"/>
              </w:rPr>
              <w:t>(1.5 - Pom. dziekana - 6 szt., 1.25 - Sala konferencyjna  - 20 szt.)</w:t>
            </w:r>
          </w:p>
          <w:p w14:paraId="49C08F6E" w14:textId="2022D880" w:rsidR="00534AF0" w:rsidRPr="00534AF0" w:rsidRDefault="00594DA3" w:rsidP="00534AF0">
            <w:pPr>
              <w:suppressAutoHyphens w:val="0"/>
              <w:rPr>
                <w:rFonts w:ascii="Calibri" w:hAnsi="Calibri" w:cs="Calibri"/>
                <w:bCs/>
                <w:color w:val="000000"/>
              </w:rPr>
            </w:pPr>
            <w:r w:rsidRPr="00594DA3">
              <w:rPr>
                <w:rFonts w:ascii="Calibri" w:hAnsi="Calibri" w:cs="Calibri"/>
                <w:bCs/>
                <w:color w:val="000000"/>
              </w:rPr>
              <w:t>Montaż wieszaków w miejscu wskazanym przez Zamawiającego.</w:t>
            </w:r>
          </w:p>
          <w:p w14:paraId="7B4B54AC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color w:val="000000"/>
              </w:rPr>
            </w:pPr>
            <w:r w:rsidRPr="00534AF0">
              <w:rPr>
                <w:rFonts w:ascii="Calibri" w:hAnsi="Calibri" w:cs="Calibri"/>
                <w:b/>
                <w:bCs/>
                <w:color w:val="000000"/>
              </w:rPr>
              <w:t>Wymiary podstawowe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długość całkowita: 72 mm</w:t>
            </w:r>
            <w:r w:rsidRPr="00534AF0">
              <w:rPr>
                <w:rFonts w:ascii="Calibri" w:hAnsi="Calibri" w:cs="Calibri"/>
                <w:color w:val="000000"/>
              </w:rPr>
              <w:br/>
              <w:t>szerokość: ok. 19 mm</w:t>
            </w:r>
            <w:r w:rsidRPr="00534AF0">
              <w:rPr>
                <w:rFonts w:ascii="Calibri" w:hAnsi="Calibri" w:cs="Calibri"/>
                <w:color w:val="000000"/>
              </w:rPr>
              <w:br/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t xml:space="preserve">Cechy, funkcje  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Możliwość przykręcenia do płyty meblowej 18mm gł. zamontowanej do ściany</w:t>
            </w:r>
            <w:r w:rsidRPr="00534AF0">
              <w:rPr>
                <w:rFonts w:ascii="Calibri" w:hAnsi="Calibri" w:cs="Calibri"/>
                <w:color w:val="000000"/>
              </w:rPr>
              <w:br/>
              <w:t>Śruby w zestawie</w:t>
            </w:r>
            <w:r w:rsidRPr="00534AF0">
              <w:rPr>
                <w:rFonts w:ascii="Calibri" w:hAnsi="Calibri" w:cs="Calibri"/>
                <w:color w:val="000000"/>
              </w:rPr>
              <w:br/>
              <w:t>Niewidoczne śruby montażowe</w:t>
            </w:r>
            <w:r w:rsidRPr="00534AF0">
              <w:rPr>
                <w:rFonts w:ascii="Calibri" w:hAnsi="Calibri" w:cs="Calibri"/>
                <w:color w:val="000000"/>
              </w:rPr>
              <w:br/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t>Wykończenia</w:t>
            </w:r>
            <w:r w:rsidRPr="00534AF0">
              <w:rPr>
                <w:rFonts w:ascii="Calibri" w:hAnsi="Calibri" w:cs="Calibri"/>
                <w:b/>
                <w:bCs/>
                <w:color w:val="000000"/>
              </w:rPr>
              <w:br/>
            </w:r>
            <w:r w:rsidRPr="00534AF0">
              <w:rPr>
                <w:rFonts w:ascii="Calibri" w:hAnsi="Calibri" w:cs="Calibri"/>
                <w:color w:val="000000"/>
              </w:rPr>
              <w:t>Minimalistyczna forma</w:t>
            </w:r>
            <w:r w:rsidRPr="00534AF0">
              <w:rPr>
                <w:rFonts w:ascii="Calibri" w:hAnsi="Calibri" w:cs="Calibri"/>
                <w:color w:val="000000"/>
              </w:rPr>
              <w:br/>
              <w:t xml:space="preserve">Kolor: srebrny, materiał: </w:t>
            </w:r>
            <w:proofErr w:type="spellStart"/>
            <w:r w:rsidRPr="00534AF0">
              <w:rPr>
                <w:rFonts w:ascii="Calibri" w:hAnsi="Calibri" w:cs="Calibri"/>
                <w:color w:val="000000"/>
              </w:rPr>
              <w:t>ZnAl</w:t>
            </w:r>
            <w:proofErr w:type="spellEnd"/>
          </w:p>
          <w:p w14:paraId="13FC4D9D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color w:val="000000"/>
              </w:rPr>
            </w:pPr>
          </w:p>
          <w:p w14:paraId="513A2EB7" w14:textId="77777777" w:rsidR="00534AF0" w:rsidRPr="00534AF0" w:rsidRDefault="00534AF0" w:rsidP="00534AF0">
            <w:pPr>
              <w:suppressAutoHyphens w:val="0"/>
              <w:rPr>
                <w:rFonts w:ascii="Calibri" w:hAnsi="Calibri" w:cs="Calibri"/>
                <w:b/>
                <w:bCs/>
                <w:color w:val="000000"/>
              </w:rPr>
            </w:pPr>
            <w:r w:rsidRPr="00534AF0">
              <w:rPr>
                <w:noProof/>
                <w:lang w:eastAsia="pl-PL"/>
              </w:rPr>
              <w:drawing>
                <wp:inline distT="0" distB="0" distL="0" distR="0" wp14:anchorId="00B13CBB" wp14:editId="2A73882F">
                  <wp:extent cx="1150920" cy="1440000"/>
                  <wp:effectExtent l="0" t="0" r="0" b="8255"/>
                  <wp:docPr id="46" name="image29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9.jpg">
                            <a:extLst>
                              <a:ext uri="{FF2B5EF4-FFF2-40B4-BE49-F238E27FC236}">
                                <a16:creationId xmlns:a16="http://schemas.microsoft.com/office/drawing/2014/main" id="{00000000-0008-0000-0000-00002E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7"/>
                          <a:stretch/>
                        </pic:blipFill>
                        <pic:spPr>
                          <a:xfrm>
                            <a:off x="0" y="0"/>
                            <a:ext cx="1150920" cy="144000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F028A" w14:textId="4059CACC" w:rsidR="00534AF0" w:rsidRPr="00534AF0" w:rsidRDefault="00CB330E" w:rsidP="00534AF0">
            <w:pPr>
              <w:suppressAutoHyphens w:val="0"/>
            </w:pPr>
            <w:r>
              <w:t>Powyższe parametry</w:t>
            </w:r>
            <w:r w:rsidR="00534AF0" w:rsidRPr="00534AF0">
              <w:t xml:space="preserve"> spełnia </w:t>
            </w:r>
            <w:r w:rsidR="00A96AD7">
              <w:t xml:space="preserve">np. </w:t>
            </w:r>
            <w:r w:rsidR="00534AF0" w:rsidRPr="00534AF0">
              <w:t>wieszak firmy GTV model WZ-804-20</w:t>
            </w:r>
          </w:p>
          <w:p w14:paraId="2E0B6B19" w14:textId="77777777" w:rsidR="00534AF0" w:rsidRDefault="00534AF0" w:rsidP="005D5FCD">
            <w:pPr>
              <w:widowControl w:val="0"/>
              <w:spacing w:after="0" w:line="240" w:lineRule="auto"/>
              <w:rPr>
                <w:rFonts w:eastAsia="Calibri"/>
              </w:rPr>
            </w:pPr>
          </w:p>
        </w:tc>
        <w:tc>
          <w:tcPr>
            <w:tcW w:w="1158" w:type="dxa"/>
          </w:tcPr>
          <w:p w14:paraId="0718790C" w14:textId="11691768" w:rsidR="00534AF0" w:rsidRDefault="00534AF0" w:rsidP="005D5FCD">
            <w:pPr>
              <w:widowControl w:val="0"/>
              <w:spacing w:after="0" w:line="240" w:lineRule="auto"/>
              <w:rPr>
                <w:rFonts w:eastAsia="Calibri"/>
              </w:rPr>
            </w:pPr>
            <w:r>
              <w:rPr>
                <w:rFonts w:eastAsia="Calibri"/>
              </w:rPr>
              <w:t>26</w:t>
            </w:r>
          </w:p>
        </w:tc>
      </w:tr>
      <w:tr w:rsidR="005D5FCD" w14:paraId="3F56F5B2" w14:textId="77777777" w:rsidTr="002003B9">
        <w:trPr>
          <w:trHeight w:val="912"/>
        </w:trPr>
        <w:tc>
          <w:tcPr>
            <w:tcW w:w="562" w:type="dxa"/>
          </w:tcPr>
          <w:p w14:paraId="7C48E16B" w14:textId="2516DC6E" w:rsidR="005D5FCD" w:rsidRDefault="002C2992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22</w:t>
            </w:r>
          </w:p>
        </w:tc>
        <w:tc>
          <w:tcPr>
            <w:tcW w:w="13750" w:type="dxa"/>
          </w:tcPr>
          <w:p w14:paraId="6C00A58C" w14:textId="7BA2CD3C" w:rsidR="005D5FCD" w:rsidRDefault="00223C42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C55567">
              <w:rPr>
                <w:rFonts w:ascii="Calibri" w:eastAsia="Calibri" w:hAnsi="Calibri"/>
                <w:b/>
              </w:rPr>
              <w:t xml:space="preserve">Bojler </w:t>
            </w:r>
            <w:proofErr w:type="spellStart"/>
            <w:r w:rsidRPr="00C55567">
              <w:rPr>
                <w:rFonts w:ascii="Calibri" w:eastAsia="Calibri" w:hAnsi="Calibri"/>
                <w:b/>
              </w:rPr>
              <w:t>podblatowy</w:t>
            </w:r>
            <w:proofErr w:type="spellEnd"/>
            <w:r w:rsidR="00FB3C4A">
              <w:rPr>
                <w:rFonts w:ascii="Calibri" w:eastAsia="Calibri" w:hAnsi="Calibri"/>
              </w:rPr>
              <w:t xml:space="preserve"> do szafy socjalnej 1 z poz.</w:t>
            </w:r>
            <w:r w:rsidR="00FC13FD">
              <w:rPr>
                <w:rFonts w:ascii="Calibri" w:eastAsia="Calibri" w:hAnsi="Calibri"/>
              </w:rPr>
              <w:t xml:space="preserve"> </w:t>
            </w:r>
            <w:r w:rsidR="00FB3C4A">
              <w:rPr>
                <w:rFonts w:ascii="Calibri" w:eastAsia="Calibri" w:hAnsi="Calibri"/>
              </w:rPr>
              <w:t>12</w:t>
            </w:r>
            <w:r w:rsidR="00C55567">
              <w:rPr>
                <w:rFonts w:ascii="Calibri" w:eastAsia="Calibri" w:hAnsi="Calibri"/>
              </w:rPr>
              <w:t xml:space="preserve"> o parametrach:</w:t>
            </w:r>
          </w:p>
          <w:p w14:paraId="5F897B30" w14:textId="03001442" w:rsidR="00FB3C4A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</w:p>
          <w:p w14:paraId="3515D682" w14:textId="43F2EF8F" w:rsidR="00FB3C4A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Parametry techniczne:</w:t>
            </w:r>
          </w:p>
          <w:p w14:paraId="61553E45" w14:textId="1655A902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>Moc</w:t>
            </w:r>
            <w:r>
              <w:rPr>
                <w:rFonts w:ascii="Calibri" w:eastAsia="Calibri" w:hAnsi="Calibri"/>
              </w:rPr>
              <w:t xml:space="preserve"> min.</w:t>
            </w:r>
            <w:r w:rsidRPr="00FB3C4A">
              <w:rPr>
                <w:rFonts w:ascii="Calibri" w:eastAsia="Calibri" w:hAnsi="Calibri"/>
              </w:rPr>
              <w:t xml:space="preserve"> 1.5 kW </w:t>
            </w:r>
          </w:p>
          <w:p w14:paraId="1E42C598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Montaż Pionowe </w:t>
            </w:r>
          </w:p>
          <w:p w14:paraId="392554CF" w14:textId="77777777" w:rsid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Pojemność </w:t>
            </w:r>
            <w:r>
              <w:rPr>
                <w:rFonts w:ascii="Calibri" w:eastAsia="Calibri" w:hAnsi="Calibri"/>
              </w:rPr>
              <w:t xml:space="preserve">min. </w:t>
            </w:r>
            <w:r w:rsidRPr="00FB3C4A">
              <w:rPr>
                <w:rFonts w:ascii="Calibri" w:eastAsia="Calibri" w:hAnsi="Calibri"/>
              </w:rPr>
              <w:t xml:space="preserve">6 L </w:t>
            </w:r>
          </w:p>
          <w:p w14:paraId="0B3740C0" w14:textId="7270AE9E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Zasilanie 230 V</w:t>
            </w:r>
            <w:r w:rsidRPr="00FB3C4A">
              <w:rPr>
                <w:rFonts w:ascii="Calibri" w:eastAsia="Calibri" w:hAnsi="Calibri"/>
              </w:rPr>
              <w:t xml:space="preserve"> </w:t>
            </w:r>
          </w:p>
          <w:p w14:paraId="61BBABF6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Czas nagrzewania (ΔT= 45°C) 15 min </w:t>
            </w:r>
          </w:p>
          <w:p w14:paraId="77C0EEA1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Profil obciążeń wody 2XS </w:t>
            </w:r>
          </w:p>
          <w:p w14:paraId="0297B5D9" w14:textId="315ECF76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Nowa klasa energetyczna </w:t>
            </w:r>
            <w:r w:rsidR="005E2E1F">
              <w:rPr>
                <w:rFonts w:ascii="Calibri" w:eastAsia="Calibri" w:hAnsi="Calibri"/>
              </w:rPr>
              <w:t xml:space="preserve">max. </w:t>
            </w:r>
            <w:r w:rsidRPr="00FB3C4A">
              <w:rPr>
                <w:rFonts w:ascii="Calibri" w:eastAsia="Calibri" w:hAnsi="Calibri"/>
              </w:rPr>
              <w:t xml:space="preserve">B </w:t>
            </w:r>
            <w:bookmarkStart w:id="0" w:name="_GoBack"/>
            <w:bookmarkEnd w:id="0"/>
          </w:p>
          <w:p w14:paraId="1127F4BE" w14:textId="0794D078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Wymiary maksymalne:</w:t>
            </w:r>
          </w:p>
          <w:p w14:paraId="44E4C543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Wysokość 31.5 cm </w:t>
            </w:r>
          </w:p>
          <w:p w14:paraId="17707A94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Szerokość 31.5 cm </w:t>
            </w:r>
          </w:p>
          <w:p w14:paraId="511B2E12" w14:textId="77777777" w:rsidR="00FB3C4A" w:rsidRPr="00FB3C4A" w:rsidRDefault="00FB3C4A" w:rsidP="00FB3C4A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Głębokość 25 cm </w:t>
            </w:r>
          </w:p>
          <w:p w14:paraId="6918A1B2" w14:textId="7B1A902E" w:rsidR="00FB3C4A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FB3C4A">
              <w:rPr>
                <w:rFonts w:ascii="Calibri" w:eastAsia="Calibri" w:hAnsi="Calibri"/>
              </w:rPr>
              <w:t xml:space="preserve">Waga </w:t>
            </w:r>
            <w:r>
              <w:rPr>
                <w:rFonts w:ascii="Calibri" w:eastAsia="Calibri" w:hAnsi="Calibri"/>
              </w:rPr>
              <w:t>min. 5</w:t>
            </w:r>
            <w:r w:rsidRPr="00FB3C4A">
              <w:rPr>
                <w:rFonts w:ascii="Calibri" w:eastAsia="Calibri" w:hAnsi="Calibri"/>
              </w:rPr>
              <w:t xml:space="preserve"> kg</w:t>
            </w:r>
          </w:p>
          <w:p w14:paraId="52D7C178" w14:textId="4592D66D" w:rsidR="00FB3C4A" w:rsidRDefault="00AE3282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 w:rsidRPr="00AE3282">
              <w:rPr>
                <w:rFonts w:ascii="Calibri" w:eastAsia="Calibri" w:hAnsi="Calibri"/>
              </w:rPr>
              <w:t>Stopień ochrony - IPX4</w:t>
            </w:r>
          </w:p>
          <w:p w14:paraId="5E1FCEFE" w14:textId="74142296" w:rsidR="00FB3C4A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37FD4FF" wp14:editId="2D10A00F">
                  <wp:extent cx="1388951" cy="1448111"/>
                  <wp:effectExtent l="0" t="0" r="1905" b="0"/>
                  <wp:docPr id="37" name="Obraz 37" descr="Bojler Ariston Andris Lux 6 UR 6 1.5 kW (3626237)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ojler Ariston Andris Lux 6 UR 6 1.5 kW (3626237)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851" cy="1467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CB0B9" w14:textId="530B48F1" w:rsidR="00FB3C4A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Powyższe parametry spełnia</w:t>
            </w:r>
            <w:r w:rsidR="00A96AD7">
              <w:rPr>
                <w:rFonts w:ascii="Calibri" w:eastAsia="Calibri" w:hAnsi="Calibri"/>
              </w:rPr>
              <w:t xml:space="preserve"> np. </w:t>
            </w:r>
            <w:r>
              <w:rPr>
                <w:rFonts w:ascii="Calibri" w:eastAsia="Calibri" w:hAnsi="Calibri"/>
              </w:rPr>
              <w:t>bojler</w:t>
            </w:r>
            <w:r w:rsidR="00A96AD7">
              <w:rPr>
                <w:rFonts w:ascii="Calibri" w:eastAsia="Calibri" w:hAnsi="Calibri"/>
              </w:rPr>
              <w:t xml:space="preserve"> firmy </w:t>
            </w:r>
            <w:proofErr w:type="spellStart"/>
            <w:r w:rsidR="00A96AD7">
              <w:rPr>
                <w:rFonts w:ascii="Calibri" w:eastAsia="Calibri" w:hAnsi="Calibri"/>
              </w:rPr>
              <w:t>Ariston</w:t>
            </w:r>
            <w:proofErr w:type="spellEnd"/>
            <w:r w:rsidR="00A96AD7">
              <w:rPr>
                <w:rFonts w:ascii="Calibri" w:eastAsia="Calibri" w:hAnsi="Calibri"/>
              </w:rPr>
              <w:t xml:space="preserve"> Lux 6UR 6 1.5 kW</w:t>
            </w:r>
          </w:p>
        </w:tc>
        <w:tc>
          <w:tcPr>
            <w:tcW w:w="1158" w:type="dxa"/>
          </w:tcPr>
          <w:p w14:paraId="03145D96" w14:textId="053AE853" w:rsidR="005D5FCD" w:rsidRDefault="00FB3C4A" w:rsidP="005D5FCD">
            <w:pPr>
              <w:widowControl w:val="0"/>
              <w:spacing w:after="0" w:line="240" w:lineRule="auto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</w:t>
            </w:r>
          </w:p>
        </w:tc>
      </w:tr>
    </w:tbl>
    <w:p w14:paraId="1E23C24E" w14:textId="46C23B23" w:rsidR="002E0B64" w:rsidRDefault="002E0B64" w:rsidP="002C2992">
      <w:pPr>
        <w:rPr>
          <w:b/>
          <w:bCs/>
        </w:rPr>
      </w:pPr>
    </w:p>
    <w:sectPr w:rsidR="002E0B64" w:rsidSect="000811B7">
      <w:headerReference w:type="default" r:id="rId29"/>
      <w:footerReference w:type="default" r:id="rId30"/>
      <w:pgSz w:w="16838" w:h="11906" w:orient="landscape"/>
      <w:pgMar w:top="720" w:right="720" w:bottom="720" w:left="720" w:header="0" w:footer="0" w:gutter="0"/>
      <w:cols w:space="708"/>
      <w:formProt w:val="0"/>
      <w:docGrid w:linePitch="326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DD984D" w14:textId="77777777" w:rsidR="00A268A4" w:rsidRDefault="00A268A4" w:rsidP="007236D2">
      <w:pPr>
        <w:spacing w:after="0" w:line="240" w:lineRule="auto"/>
      </w:pPr>
      <w:r>
        <w:separator/>
      </w:r>
    </w:p>
  </w:endnote>
  <w:endnote w:type="continuationSeparator" w:id="0">
    <w:p w14:paraId="34D13682" w14:textId="77777777" w:rsidR="00A268A4" w:rsidRDefault="00A268A4" w:rsidP="007236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40582788"/>
      <w:docPartObj>
        <w:docPartGallery w:val="Page Numbers (Bottom of Page)"/>
        <w:docPartUnique/>
      </w:docPartObj>
    </w:sdtPr>
    <w:sdtContent>
      <w:p w14:paraId="4628D25B" w14:textId="501C1BA2" w:rsidR="00521BA6" w:rsidRDefault="00521BA6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33</w:t>
        </w:r>
        <w:r>
          <w:fldChar w:fldCharType="end"/>
        </w:r>
      </w:p>
    </w:sdtContent>
  </w:sdt>
  <w:p w14:paraId="06F5CE27" w14:textId="77777777" w:rsidR="00521BA6" w:rsidRDefault="00521BA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9199F4" w14:textId="77777777" w:rsidR="00A268A4" w:rsidRDefault="00A268A4" w:rsidP="007236D2">
      <w:pPr>
        <w:spacing w:after="0" w:line="240" w:lineRule="auto"/>
      </w:pPr>
      <w:r>
        <w:separator/>
      </w:r>
    </w:p>
  </w:footnote>
  <w:footnote w:type="continuationSeparator" w:id="0">
    <w:p w14:paraId="297C5EB4" w14:textId="77777777" w:rsidR="00A268A4" w:rsidRDefault="00A268A4" w:rsidP="007236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FD7834" w14:textId="2E151A83" w:rsidR="00A268A4" w:rsidRPr="00A268A4" w:rsidRDefault="00A268A4">
    <w:pPr>
      <w:pStyle w:val="Nagwek"/>
      <w:rPr>
        <w:rFonts w:ascii="Arial" w:hAnsi="Arial"/>
        <w:sz w:val="18"/>
        <w:szCs w:val="20"/>
      </w:rPr>
    </w:pPr>
    <w:r w:rsidRPr="00A268A4">
      <w:rPr>
        <w:rFonts w:ascii="Arial" w:hAnsi="Arial"/>
        <w:sz w:val="18"/>
        <w:szCs w:val="20"/>
      </w:rPr>
      <w:t>Znak Sprawy : ZP3/236/24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A62891"/>
    <w:multiLevelType w:val="multilevel"/>
    <w:tmpl w:val="1F205F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3E3D"/>
    <w:rsid w:val="00003575"/>
    <w:rsid w:val="000309FD"/>
    <w:rsid w:val="00031A43"/>
    <w:rsid w:val="00035C87"/>
    <w:rsid w:val="0004027D"/>
    <w:rsid w:val="0004659A"/>
    <w:rsid w:val="00067537"/>
    <w:rsid w:val="000811B7"/>
    <w:rsid w:val="000B54FE"/>
    <w:rsid w:val="00170017"/>
    <w:rsid w:val="00192B4D"/>
    <w:rsid w:val="001A515A"/>
    <w:rsid w:val="001B6E43"/>
    <w:rsid w:val="001C2C96"/>
    <w:rsid w:val="001C2CCA"/>
    <w:rsid w:val="001C779D"/>
    <w:rsid w:val="001C7882"/>
    <w:rsid w:val="001E14AB"/>
    <w:rsid w:val="002003B9"/>
    <w:rsid w:val="002119F6"/>
    <w:rsid w:val="00223C42"/>
    <w:rsid w:val="002413B3"/>
    <w:rsid w:val="002707D9"/>
    <w:rsid w:val="0027202E"/>
    <w:rsid w:val="00276550"/>
    <w:rsid w:val="0028019D"/>
    <w:rsid w:val="0029268E"/>
    <w:rsid w:val="002C1F44"/>
    <w:rsid w:val="002C2992"/>
    <w:rsid w:val="002C4B2F"/>
    <w:rsid w:val="002D395C"/>
    <w:rsid w:val="002E0B64"/>
    <w:rsid w:val="002E6B7E"/>
    <w:rsid w:val="00301BDE"/>
    <w:rsid w:val="00332FE1"/>
    <w:rsid w:val="00353E3D"/>
    <w:rsid w:val="00357750"/>
    <w:rsid w:val="00397DF5"/>
    <w:rsid w:val="003A71A2"/>
    <w:rsid w:val="003B22B2"/>
    <w:rsid w:val="003C1652"/>
    <w:rsid w:val="003C2A99"/>
    <w:rsid w:val="003C52B5"/>
    <w:rsid w:val="003F0404"/>
    <w:rsid w:val="0040588B"/>
    <w:rsid w:val="004266CD"/>
    <w:rsid w:val="00436190"/>
    <w:rsid w:val="00442A3D"/>
    <w:rsid w:val="00451330"/>
    <w:rsid w:val="004560EE"/>
    <w:rsid w:val="00471080"/>
    <w:rsid w:val="004854D4"/>
    <w:rsid w:val="004C2796"/>
    <w:rsid w:val="004E3469"/>
    <w:rsid w:val="004E4485"/>
    <w:rsid w:val="004F237F"/>
    <w:rsid w:val="004F50FA"/>
    <w:rsid w:val="0050203E"/>
    <w:rsid w:val="00506075"/>
    <w:rsid w:val="00507B51"/>
    <w:rsid w:val="00521BA6"/>
    <w:rsid w:val="00521ED8"/>
    <w:rsid w:val="00531722"/>
    <w:rsid w:val="00534AF0"/>
    <w:rsid w:val="00535A7E"/>
    <w:rsid w:val="00543D17"/>
    <w:rsid w:val="00553C21"/>
    <w:rsid w:val="005662AF"/>
    <w:rsid w:val="00566D18"/>
    <w:rsid w:val="00594DA3"/>
    <w:rsid w:val="005A0635"/>
    <w:rsid w:val="005A3B8E"/>
    <w:rsid w:val="005B2D57"/>
    <w:rsid w:val="005B7A37"/>
    <w:rsid w:val="005C1C34"/>
    <w:rsid w:val="005C7B9E"/>
    <w:rsid w:val="005D5FCD"/>
    <w:rsid w:val="005E2E1F"/>
    <w:rsid w:val="005F6CC4"/>
    <w:rsid w:val="005F70BA"/>
    <w:rsid w:val="006065C3"/>
    <w:rsid w:val="00625076"/>
    <w:rsid w:val="006370B0"/>
    <w:rsid w:val="00681CE7"/>
    <w:rsid w:val="006844A6"/>
    <w:rsid w:val="00685DEC"/>
    <w:rsid w:val="0069727C"/>
    <w:rsid w:val="006A4849"/>
    <w:rsid w:val="006A6C0F"/>
    <w:rsid w:val="006D2645"/>
    <w:rsid w:val="006D4623"/>
    <w:rsid w:val="00710868"/>
    <w:rsid w:val="00715FBE"/>
    <w:rsid w:val="00716A09"/>
    <w:rsid w:val="00722BA3"/>
    <w:rsid w:val="007236D2"/>
    <w:rsid w:val="00726E2A"/>
    <w:rsid w:val="00733F18"/>
    <w:rsid w:val="0073510A"/>
    <w:rsid w:val="00752B28"/>
    <w:rsid w:val="007634F3"/>
    <w:rsid w:val="0077020D"/>
    <w:rsid w:val="007738B4"/>
    <w:rsid w:val="007A6639"/>
    <w:rsid w:val="007A7E6B"/>
    <w:rsid w:val="007B4CD8"/>
    <w:rsid w:val="007B7D24"/>
    <w:rsid w:val="007E48A1"/>
    <w:rsid w:val="007F685D"/>
    <w:rsid w:val="00805CC3"/>
    <w:rsid w:val="008378A3"/>
    <w:rsid w:val="00853137"/>
    <w:rsid w:val="00857C6F"/>
    <w:rsid w:val="00864A4C"/>
    <w:rsid w:val="00870135"/>
    <w:rsid w:val="00871022"/>
    <w:rsid w:val="0089670B"/>
    <w:rsid w:val="008A110C"/>
    <w:rsid w:val="008A368C"/>
    <w:rsid w:val="008B0743"/>
    <w:rsid w:val="009042EC"/>
    <w:rsid w:val="00923D10"/>
    <w:rsid w:val="00927CD5"/>
    <w:rsid w:val="009349E2"/>
    <w:rsid w:val="0095764C"/>
    <w:rsid w:val="009B3406"/>
    <w:rsid w:val="009E25D7"/>
    <w:rsid w:val="00A12CF8"/>
    <w:rsid w:val="00A268A4"/>
    <w:rsid w:val="00A61AF7"/>
    <w:rsid w:val="00A63BDB"/>
    <w:rsid w:val="00A95987"/>
    <w:rsid w:val="00A96AD7"/>
    <w:rsid w:val="00AA1BC6"/>
    <w:rsid w:val="00AB2BF1"/>
    <w:rsid w:val="00AC562C"/>
    <w:rsid w:val="00AD3439"/>
    <w:rsid w:val="00AE1373"/>
    <w:rsid w:val="00AE2375"/>
    <w:rsid w:val="00AE3282"/>
    <w:rsid w:val="00AE7568"/>
    <w:rsid w:val="00AF392F"/>
    <w:rsid w:val="00B11CA4"/>
    <w:rsid w:val="00B208CC"/>
    <w:rsid w:val="00B37DD2"/>
    <w:rsid w:val="00B72D23"/>
    <w:rsid w:val="00B91A45"/>
    <w:rsid w:val="00BC4D20"/>
    <w:rsid w:val="00BD59C5"/>
    <w:rsid w:val="00BD67F8"/>
    <w:rsid w:val="00BF611C"/>
    <w:rsid w:val="00C006BB"/>
    <w:rsid w:val="00C053CB"/>
    <w:rsid w:val="00C05C19"/>
    <w:rsid w:val="00C078F7"/>
    <w:rsid w:val="00C435F9"/>
    <w:rsid w:val="00C45524"/>
    <w:rsid w:val="00C51B19"/>
    <w:rsid w:val="00C51D30"/>
    <w:rsid w:val="00C55567"/>
    <w:rsid w:val="00C57A29"/>
    <w:rsid w:val="00C84E37"/>
    <w:rsid w:val="00CB330E"/>
    <w:rsid w:val="00CB5CE7"/>
    <w:rsid w:val="00CD111C"/>
    <w:rsid w:val="00CE365C"/>
    <w:rsid w:val="00D04512"/>
    <w:rsid w:val="00D224E8"/>
    <w:rsid w:val="00D24819"/>
    <w:rsid w:val="00D34B18"/>
    <w:rsid w:val="00D34DF6"/>
    <w:rsid w:val="00D40211"/>
    <w:rsid w:val="00D61747"/>
    <w:rsid w:val="00D7186A"/>
    <w:rsid w:val="00D72355"/>
    <w:rsid w:val="00D8002E"/>
    <w:rsid w:val="00D86DDD"/>
    <w:rsid w:val="00D96D63"/>
    <w:rsid w:val="00DA507D"/>
    <w:rsid w:val="00DA6D6E"/>
    <w:rsid w:val="00DC399C"/>
    <w:rsid w:val="00DC3FC8"/>
    <w:rsid w:val="00DD32DC"/>
    <w:rsid w:val="00DF3EE7"/>
    <w:rsid w:val="00DF7B49"/>
    <w:rsid w:val="00E053C6"/>
    <w:rsid w:val="00E1265A"/>
    <w:rsid w:val="00E702D0"/>
    <w:rsid w:val="00E73928"/>
    <w:rsid w:val="00EA5BD8"/>
    <w:rsid w:val="00ED2273"/>
    <w:rsid w:val="00ED6BE4"/>
    <w:rsid w:val="00ED7ADC"/>
    <w:rsid w:val="00EF0CC2"/>
    <w:rsid w:val="00EF7255"/>
    <w:rsid w:val="00F04058"/>
    <w:rsid w:val="00F27B45"/>
    <w:rsid w:val="00F377BE"/>
    <w:rsid w:val="00F43577"/>
    <w:rsid w:val="00F6195B"/>
    <w:rsid w:val="00F62381"/>
    <w:rsid w:val="00F6679F"/>
    <w:rsid w:val="00F77516"/>
    <w:rsid w:val="00F811A5"/>
    <w:rsid w:val="00F8704B"/>
    <w:rsid w:val="00FA04A1"/>
    <w:rsid w:val="00FA36A5"/>
    <w:rsid w:val="00FA5239"/>
    <w:rsid w:val="00FB34EC"/>
    <w:rsid w:val="00FB3C4A"/>
    <w:rsid w:val="00FC13FD"/>
    <w:rsid w:val="00FC22A0"/>
    <w:rsid w:val="00FD3B5B"/>
    <w:rsid w:val="00FE1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93017"/>
  <w15:docId w15:val="{B8EC7047-12E8-4E7D-9496-CB8F06AD2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268A4"/>
    <w:pPr>
      <w:spacing w:after="160" w:line="259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752E97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752E97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752E97"/>
    <w:rPr>
      <w:b/>
      <w:bCs/>
      <w:sz w:val="20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752E97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752E97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752E97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752E97"/>
    <w:pPr>
      <w:spacing w:after="0" w:line="240" w:lineRule="auto"/>
    </w:pPr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BC0E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236D2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236D2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236D2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FB3C4A"/>
    <w:rPr>
      <w:color w:val="0563C1" w:themeColor="hyperlink"/>
      <w:u w:val="single"/>
    </w:rPr>
  </w:style>
  <w:style w:type="paragraph" w:styleId="Stopka">
    <w:name w:val="footer"/>
    <w:basedOn w:val="Normalny"/>
    <w:link w:val="StopkaZnak"/>
    <w:uiPriority w:val="99"/>
    <w:unhideWhenUsed/>
    <w:rsid w:val="00A268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268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911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39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76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38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78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012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9067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684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059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536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7667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020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41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179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310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8399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2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97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03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8144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3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5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8016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9427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080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69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05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85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73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33</Pages>
  <Words>7368</Words>
  <Characters>44211</Characters>
  <Application>Microsoft Office Word</Application>
  <DocSecurity>0</DocSecurity>
  <Lines>368</Lines>
  <Paragraphs>102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 Jakowlew</dc:creator>
  <dc:description/>
  <cp:lastModifiedBy>Aleksandra Siemińska-Lińska</cp:lastModifiedBy>
  <cp:revision>5</cp:revision>
  <cp:lastPrinted>2024-01-26T11:24:00Z</cp:lastPrinted>
  <dcterms:created xsi:type="dcterms:W3CDTF">2024-01-26T08:39:00Z</dcterms:created>
  <dcterms:modified xsi:type="dcterms:W3CDTF">2024-01-26T11:27:00Z</dcterms:modified>
  <dc:language>pl-PL</dc:language>
</cp:coreProperties>
</file>